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4C9" w:rsidRPr="006044C9" w:rsidRDefault="006044C9" w:rsidP="006044C9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044C9">
        <w:rPr>
          <w:rFonts w:ascii="Times New Roman" w:hAnsi="Times New Roman" w:cs="Times New Roman"/>
          <w:sz w:val="24"/>
          <w:szCs w:val="24"/>
          <w:lang w:val="tt-RU"/>
        </w:rPr>
        <w:t>Принято на заседании                                                                “Утверждаю”</w:t>
      </w:r>
    </w:p>
    <w:p w:rsidR="006044C9" w:rsidRPr="006044C9" w:rsidRDefault="006044C9" w:rsidP="006044C9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044C9">
        <w:rPr>
          <w:rFonts w:ascii="Times New Roman" w:hAnsi="Times New Roman" w:cs="Times New Roman"/>
          <w:sz w:val="24"/>
          <w:szCs w:val="24"/>
          <w:lang w:val="tt-RU"/>
        </w:rPr>
        <w:t xml:space="preserve">педагогического  Совета                                                            МБОУ “Елховская СОШ”                                                                                            </w:t>
      </w:r>
    </w:p>
    <w:p w:rsidR="006044C9" w:rsidRPr="006044C9" w:rsidRDefault="006044C9" w:rsidP="006044C9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044C9">
        <w:rPr>
          <w:rFonts w:ascii="Times New Roman" w:hAnsi="Times New Roman" w:cs="Times New Roman"/>
          <w:sz w:val="24"/>
          <w:szCs w:val="24"/>
          <w:lang w:val="tt-RU"/>
        </w:rPr>
        <w:t xml:space="preserve">МБОУ “Елховская СОШ”                                                          ________ Гафиятуллина Г.А.                                                    </w:t>
      </w:r>
    </w:p>
    <w:p w:rsidR="006044C9" w:rsidRPr="006044C9" w:rsidRDefault="006044C9" w:rsidP="006044C9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044C9">
        <w:rPr>
          <w:rFonts w:ascii="Times New Roman" w:hAnsi="Times New Roman" w:cs="Times New Roman"/>
          <w:sz w:val="24"/>
          <w:szCs w:val="24"/>
          <w:lang w:val="tt-RU"/>
        </w:rPr>
        <w:t xml:space="preserve">Протокол № ____ от ________ 201__ г.             </w:t>
      </w:r>
    </w:p>
    <w:p w:rsidR="006044C9" w:rsidRDefault="006044C9" w:rsidP="006044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044C9" w:rsidRDefault="006044C9" w:rsidP="00604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044C9" w:rsidRDefault="006044C9" w:rsidP="00604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044C9" w:rsidRPr="006044C9" w:rsidRDefault="006044C9" w:rsidP="00604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44C9" w:rsidRPr="006044C9" w:rsidRDefault="006044C9" w:rsidP="006044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6044C9" w:rsidRPr="006044C9" w:rsidRDefault="006044C9" w:rsidP="00604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УЧЕБНОМ КАБИНЕТЕ</w:t>
      </w:r>
    </w:p>
    <w:p w:rsidR="006044C9" w:rsidRPr="006044C9" w:rsidRDefault="006044C9" w:rsidP="006044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44C9" w:rsidRPr="006044C9" w:rsidRDefault="006044C9" w:rsidP="006044C9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6044C9" w:rsidRPr="006044C9" w:rsidRDefault="006044C9" w:rsidP="00E13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44C9" w:rsidRPr="006044C9" w:rsidRDefault="006044C9" w:rsidP="006044C9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учебном кабинете (далее – Положение) разработано в МБОУ «Елховская СОШ» (далее – Школа) с целью создания условий для эффективной организации образовательного процесса.</w:t>
      </w:r>
    </w:p>
    <w:p w:rsidR="006044C9" w:rsidRPr="006044C9" w:rsidRDefault="006044C9" w:rsidP="006044C9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</w:t>
      </w:r>
      <w:proofErr w:type="gramStart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044C9" w:rsidRPr="006044C9" w:rsidRDefault="006044C9" w:rsidP="006044C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29.12.2012 № 273-ФЗ «Об образовании в РФ» (далее – Федеральный закон №273-ФЗ);</w:t>
      </w:r>
    </w:p>
    <w:p w:rsidR="006044C9" w:rsidRPr="006044C9" w:rsidRDefault="006044C9" w:rsidP="006044C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Трудовым кодексом РФ от 30.12.2001 №197-ФЗ</w:t>
      </w:r>
    </w:p>
    <w:p w:rsidR="006044C9" w:rsidRPr="006044C9" w:rsidRDefault="006044C9" w:rsidP="006044C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21.12.1994 №69-ФЗ «О пожарной безопасности»</w:t>
      </w:r>
    </w:p>
    <w:p w:rsidR="006044C9" w:rsidRPr="006044C9" w:rsidRDefault="006044C9" w:rsidP="006044C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противопожарного режима в Российской Федерации, утв. Постановлением Правительства РФ от 25.04.2012 №390;</w:t>
      </w:r>
    </w:p>
    <w:p w:rsidR="006044C9" w:rsidRPr="006044C9" w:rsidRDefault="006044C9" w:rsidP="006044C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Главного государственного санитарного врача РФ от 29.12.2010 №189 «Об утверждении </w:t>
      </w:r>
      <w:proofErr w:type="spellStart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 «санитарно-эпидемиологические требования к условиям организации обучения в общеобразовательных учреждениях» (далее </w:t>
      </w:r>
      <w:proofErr w:type="spellStart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2.4.2.28.21-10);</w:t>
      </w:r>
    </w:p>
    <w:p w:rsidR="006044C9" w:rsidRPr="006044C9" w:rsidRDefault="006044C9" w:rsidP="006044C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Требованиями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 (далее – ФКГОС), утв. Приказом Минобразования России от 05.03.2004 № 1089 «Об утверждении ФКГОС начального общего, основного общего, среднего (полного) общего образования);</w:t>
      </w:r>
      <w:proofErr w:type="gramEnd"/>
    </w:p>
    <w:p w:rsidR="006044C9" w:rsidRPr="006044C9" w:rsidRDefault="006044C9" w:rsidP="006044C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Федеральными требованиями к образовательным учреждениям в части минимальной оснащенности учебного процесса и оборудования учебных помещений, утв. Приказом </w:t>
      </w:r>
      <w:proofErr w:type="spellStart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4.10.2010 г. № 986;</w:t>
      </w:r>
    </w:p>
    <w:p w:rsidR="006044C9" w:rsidRDefault="006044C9" w:rsidP="006044C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Письмом </w:t>
      </w:r>
      <w:proofErr w:type="spellStart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01.04.2005 №03-417 «О перечне учебного и компьютерного оборудования для оснащения образовательных учреждений».</w:t>
      </w:r>
    </w:p>
    <w:p w:rsidR="006044C9" w:rsidRPr="006044C9" w:rsidRDefault="006044C9" w:rsidP="006044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44C9" w:rsidRPr="006044C9" w:rsidRDefault="006044C9" w:rsidP="006044C9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учебных кабинетов и ответственных (заведующих кабинетами) утверждается директором Школы в начале учебного года.</w:t>
      </w:r>
    </w:p>
    <w:p w:rsidR="006044C9" w:rsidRPr="006044C9" w:rsidRDefault="006044C9" w:rsidP="006044C9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отражает наиболее общие требования к учебному кабинету, к организации работы и контролю состояния кабинетов.</w:t>
      </w:r>
    </w:p>
    <w:p w:rsidR="006044C9" w:rsidRPr="006044C9" w:rsidRDefault="006044C9" w:rsidP="006044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кабинет – это учебное помещение в Школе, оснащенное наглядными пособиями, учебным оборудованием, мебелью, техническими средствами обучения, в котором проводится учебная, факультативная, внеклассная и внеурочная работа с учащимися в полном соответствии с федеральными государственными образовательными стандартами (далее – ФГОС) общего образования и ФКГОС, учебными планами и программами, а также методическая работа по предмету с целью повышения эффективности и результативности образовательного процесса.</w:t>
      </w:r>
      <w:proofErr w:type="gramEnd"/>
    </w:p>
    <w:p w:rsidR="006044C9" w:rsidRPr="006044C9" w:rsidRDefault="006044C9" w:rsidP="006044C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Цели, задачи и содержание работы учебного кабинета</w:t>
      </w:r>
    </w:p>
    <w:p w:rsidR="006044C9" w:rsidRPr="006044C9" w:rsidRDefault="006044C9" w:rsidP="006044C9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создание условий для повышения качества образовательного процесса.</w:t>
      </w:r>
    </w:p>
    <w:p w:rsidR="006044C9" w:rsidRPr="006044C9" w:rsidRDefault="006044C9" w:rsidP="006044C9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6044C9" w:rsidRPr="006044C9" w:rsidRDefault="006044C9" w:rsidP="006044C9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организация учебной и </w:t>
      </w:r>
      <w:proofErr w:type="spellStart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педагогов и обучающихся;</w:t>
      </w:r>
    </w:p>
    <w:p w:rsidR="006044C9" w:rsidRPr="006044C9" w:rsidRDefault="006044C9" w:rsidP="006044C9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методической работы педагогов;</w:t>
      </w:r>
    </w:p>
    <w:p w:rsidR="006044C9" w:rsidRPr="006044C9" w:rsidRDefault="006044C9" w:rsidP="006044C9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безопасных условий для организации образовательного процесса;</w:t>
      </w:r>
    </w:p>
    <w:p w:rsidR="006044C9" w:rsidRPr="006044C9" w:rsidRDefault="006044C9" w:rsidP="006044C9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учебно-методического комплекса по предметам.</w:t>
      </w:r>
    </w:p>
    <w:p w:rsidR="006044C9" w:rsidRPr="006044C9" w:rsidRDefault="006044C9" w:rsidP="006044C9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работы учебного кабинета.</w:t>
      </w:r>
    </w:p>
    <w:p w:rsidR="006044C9" w:rsidRPr="006044C9" w:rsidRDefault="006044C9" w:rsidP="006044C9">
      <w:pPr>
        <w:numPr>
          <w:ilvl w:val="1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учебном кабинете осуществляются на основании учебного плана, календарного графика, соответствующих основной образовательной программе Школы, дополнительных общеобразовательных программ.</w:t>
      </w:r>
    </w:p>
    <w:p w:rsidR="006044C9" w:rsidRPr="006044C9" w:rsidRDefault="006044C9" w:rsidP="006044C9">
      <w:pPr>
        <w:numPr>
          <w:ilvl w:val="1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учебном кабинете проводятся в соответствии с действующим расписанием занятий и внеурочной деятельности.</w:t>
      </w:r>
    </w:p>
    <w:p w:rsidR="006044C9" w:rsidRPr="006044C9" w:rsidRDefault="006044C9" w:rsidP="006044C9">
      <w:pPr>
        <w:numPr>
          <w:ilvl w:val="1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учебным кабинетом:</w:t>
      </w:r>
    </w:p>
    <w:p w:rsidR="006044C9" w:rsidRPr="006044C9" w:rsidRDefault="006044C9" w:rsidP="006044C9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занятиям допускаются обучающиеся, прошедшие инструктаж по технике безопасности при работе с лабораторным оборудованием, электроприборами и охране труда;</w:t>
      </w:r>
    </w:p>
    <w:p w:rsidR="006044C9" w:rsidRPr="006044C9" w:rsidRDefault="006044C9" w:rsidP="006044C9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в обязательном порядке должны быть ознакомлены с правилами поведения в учебном кабинете;</w:t>
      </w:r>
    </w:p>
    <w:p w:rsidR="006044C9" w:rsidRPr="006044C9" w:rsidRDefault="006044C9" w:rsidP="006044C9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обязаны поддерживать на рабочем месте чистоту и порядок, обеспечивать сохранность лабораторного и другого оборудования.</w:t>
      </w:r>
      <w:proofErr w:type="gramEnd"/>
    </w:p>
    <w:p w:rsidR="006044C9" w:rsidRPr="006044C9" w:rsidRDefault="006044C9" w:rsidP="006044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44C9" w:rsidRPr="006044C9" w:rsidRDefault="006044C9" w:rsidP="006044C9">
      <w:pPr>
        <w:numPr>
          <w:ilvl w:val="1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работы учебного кабинета:</w:t>
      </w:r>
    </w:p>
    <w:p w:rsidR="006044C9" w:rsidRPr="006044C9" w:rsidRDefault="006044C9" w:rsidP="006044C9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кабинет должен быть открыт за 15 минут до начала занятий;</w:t>
      </w:r>
    </w:p>
    <w:p w:rsidR="006044C9" w:rsidRPr="006044C9" w:rsidRDefault="006044C9" w:rsidP="006044C9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учебном кабинете необходимо соблюдать режим проветривания.</w:t>
      </w:r>
    </w:p>
    <w:p w:rsidR="006044C9" w:rsidRPr="006044C9" w:rsidRDefault="006044C9" w:rsidP="006044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учителя должно быть все необходимое оборудование учебного кабинета, чтобы вести эффективное преподавание предмета при всем разнообразии методических приемов и педагогических интересов учителей.</w:t>
      </w:r>
    </w:p>
    <w:p w:rsidR="006044C9" w:rsidRPr="006044C9" w:rsidRDefault="006044C9" w:rsidP="006044C9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деятельности заведующего учебным кабинетом</w:t>
      </w:r>
    </w:p>
    <w:p w:rsidR="006044C9" w:rsidRPr="006044C9" w:rsidRDefault="006044C9" w:rsidP="006044C9">
      <w:pPr>
        <w:numPr>
          <w:ilvl w:val="1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обязанностей заведующего учебным кабинетом осуществляется на основании приказа директора школы в соответствии с должностной инструкцией заведующего кабинетом.</w:t>
      </w:r>
    </w:p>
    <w:p w:rsidR="006044C9" w:rsidRPr="006044C9" w:rsidRDefault="006044C9" w:rsidP="006044C9">
      <w:pPr>
        <w:numPr>
          <w:ilvl w:val="1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учебным кабинетом обязан:</w:t>
      </w:r>
    </w:p>
    <w:p w:rsidR="006044C9" w:rsidRPr="006044C9" w:rsidRDefault="006044C9" w:rsidP="006044C9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состояние учебного и материально-технического оснащения кабинета не реже чем раз в год;</w:t>
      </w:r>
    </w:p>
    <w:p w:rsidR="006044C9" w:rsidRPr="006044C9" w:rsidRDefault="006044C9" w:rsidP="006044C9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организовывать систему мер, направленных на обеспечение учебного кабинета необходимым оборудованием согласно учебным программам и установленным нормативам;</w:t>
      </w:r>
    </w:p>
    <w:p w:rsidR="006044C9" w:rsidRPr="006044C9" w:rsidRDefault="006044C9" w:rsidP="006044C9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содержать учебный кабинет в соответствии с санитарно-гигиеническими требованиями, предъявляемыми к нему;</w:t>
      </w:r>
    </w:p>
    <w:p w:rsidR="006044C9" w:rsidRPr="006044C9" w:rsidRDefault="006044C9" w:rsidP="006044C9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меры по обеспечению учебного кабинета материалами и учебно-методической документацией, инструкциями и т.д.;</w:t>
      </w:r>
    </w:p>
    <w:p w:rsidR="006044C9" w:rsidRPr="006044C9" w:rsidRDefault="006044C9" w:rsidP="006044C9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учет имеющегося оборудования в учебном кабинете (лаборатории);</w:t>
      </w:r>
    </w:p>
    <w:p w:rsidR="006044C9" w:rsidRPr="006044C9" w:rsidRDefault="006044C9" w:rsidP="006044C9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сохранность имущества кабинета и надлежащий уход за ним;</w:t>
      </w:r>
    </w:p>
    <w:p w:rsidR="006044C9" w:rsidRPr="006044C9" w:rsidRDefault="006044C9" w:rsidP="006044C9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соблюдение правил охраны труда и техники безопасности, правил поведения учащихся и преподавателей в кабинете, проводить и учитывать соответствующие инструктажи с учащимися с последующими отметками в журнале регистрации инструктажа учащихся по технике безопасности;</w:t>
      </w:r>
    </w:p>
    <w:p w:rsidR="006044C9" w:rsidRPr="006044C9" w:rsidRDefault="006044C9" w:rsidP="006044C9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внеаудиторную работу по предмету (консуль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тации, дополни</w:t>
      </w: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тельные занятия и др.), отражать ее в расписании работы учебного кабинета;</w:t>
      </w:r>
    </w:p>
    <w:p w:rsidR="006044C9" w:rsidRPr="006044C9" w:rsidRDefault="006044C9" w:rsidP="006044C9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созданию банка творческих работ учащихся в учебном кабинете.</w:t>
      </w:r>
    </w:p>
    <w:p w:rsidR="006044C9" w:rsidRPr="006044C9" w:rsidRDefault="006044C9" w:rsidP="006044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44C9" w:rsidRPr="006044C9" w:rsidRDefault="006044C9" w:rsidP="006044C9">
      <w:pPr>
        <w:numPr>
          <w:ilvl w:val="1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кабинетом имеет право:</w:t>
      </w:r>
    </w:p>
    <w:p w:rsidR="006044C9" w:rsidRPr="006044C9" w:rsidRDefault="006044C9" w:rsidP="006044C9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перед администрацией Школы вопросы по совершенствованию оборудования учебного кабинета;</w:t>
      </w:r>
    </w:p>
    <w:p w:rsidR="006044C9" w:rsidRPr="006044C9" w:rsidRDefault="006044C9" w:rsidP="006044C9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 к учебному кабинету</w:t>
      </w:r>
    </w:p>
    <w:p w:rsidR="006044C9" w:rsidRPr="006044C9" w:rsidRDefault="006044C9" w:rsidP="006044C9">
      <w:pPr>
        <w:numPr>
          <w:ilvl w:val="1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учебном кабинете должна находиться следующая законодательная и нормативная документация:</w:t>
      </w:r>
    </w:p>
    <w:p w:rsidR="006044C9" w:rsidRPr="006044C9" w:rsidRDefault="006044C9" w:rsidP="006044C9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учащихся (правила пользования кабинетом);</w:t>
      </w:r>
    </w:p>
    <w:p w:rsidR="006044C9" w:rsidRPr="006044C9" w:rsidRDefault="006044C9" w:rsidP="006044C9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Должностная инструкция </w:t>
      </w:r>
      <w:proofErr w:type="gramStart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(руководителя</w:t>
      </w:r>
      <w:proofErr w:type="gramEnd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учебным кабинетом;</w:t>
      </w:r>
    </w:p>
    <w:p w:rsidR="006044C9" w:rsidRPr="006044C9" w:rsidRDefault="006044C9" w:rsidP="006044C9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кабинета, содержащий:</w:t>
      </w:r>
    </w:p>
    <w:p w:rsidR="006044C9" w:rsidRPr="006044C9" w:rsidRDefault="006044C9" w:rsidP="006044C9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мебели;</w:t>
      </w:r>
    </w:p>
    <w:p w:rsidR="006044C9" w:rsidRPr="006044C9" w:rsidRDefault="006044C9" w:rsidP="006044C9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дидактических материалов;</w:t>
      </w:r>
    </w:p>
    <w:p w:rsidR="006044C9" w:rsidRPr="006044C9" w:rsidRDefault="006044C9" w:rsidP="006044C9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 библиотеки кабинета (перечень ЭОР, печатных изданий)</w:t>
      </w:r>
    </w:p>
    <w:p w:rsidR="006044C9" w:rsidRPr="006044C9" w:rsidRDefault="006044C9" w:rsidP="006044C9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 по охране труда;</w:t>
      </w:r>
    </w:p>
    <w:p w:rsidR="006044C9" w:rsidRPr="006044C9" w:rsidRDefault="006044C9" w:rsidP="006044C9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 по технике безопасности;</w:t>
      </w:r>
    </w:p>
    <w:p w:rsidR="006044C9" w:rsidRPr="006044C9" w:rsidRDefault="006044C9" w:rsidP="006044C9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работы кабинета (на учебный год);</w:t>
      </w:r>
    </w:p>
    <w:p w:rsidR="006044C9" w:rsidRPr="006044C9" w:rsidRDefault="006044C9" w:rsidP="006044C9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44C9" w:rsidRPr="006044C9" w:rsidRDefault="006044C9" w:rsidP="006044C9">
      <w:pPr>
        <w:numPr>
          <w:ilvl w:val="1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кабинет должен быть оснащен:</w:t>
      </w:r>
    </w:p>
    <w:p w:rsidR="006044C9" w:rsidRPr="006044C9" w:rsidRDefault="006044C9" w:rsidP="006044C9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рабочими местами учителя и </w:t>
      </w:r>
      <w:proofErr w:type="gramStart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44C9" w:rsidRPr="006044C9" w:rsidRDefault="006044C9" w:rsidP="006044C9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мебелью, соответствующей требованиям техники 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44C9" w:rsidRPr="006044C9" w:rsidRDefault="006044C9" w:rsidP="006044C9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классной доской с местным освещением и приспособлением для размещения таблиц, карт и схем;</w:t>
      </w:r>
    </w:p>
    <w:p w:rsidR="006044C9" w:rsidRPr="006044C9" w:rsidRDefault="006044C9" w:rsidP="006044C9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аудиовизуальными средствами обучения (при необходимости);</w:t>
      </w:r>
    </w:p>
    <w:p w:rsidR="006044C9" w:rsidRPr="006044C9" w:rsidRDefault="006044C9" w:rsidP="006044C9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приборами и оборудованием для выполнения лабораторных и практических работ (при необходимости);</w:t>
      </w:r>
    </w:p>
    <w:p w:rsidR="006044C9" w:rsidRPr="006044C9" w:rsidRDefault="006044C9" w:rsidP="006044C9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предметными стендами;</w:t>
      </w:r>
    </w:p>
    <w:p w:rsidR="006044C9" w:rsidRPr="006044C9" w:rsidRDefault="006044C9" w:rsidP="006044C9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44C9" w:rsidRPr="006044C9" w:rsidRDefault="006044C9" w:rsidP="006044C9">
      <w:pPr>
        <w:numPr>
          <w:ilvl w:val="1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кабинет должен быть обеспечен первичными средствами пожаротушения и аптечкой для оказания доврачебной помощи.</w:t>
      </w:r>
    </w:p>
    <w:p w:rsidR="006044C9" w:rsidRPr="006044C9" w:rsidRDefault="006044C9" w:rsidP="006044C9">
      <w:pPr>
        <w:numPr>
          <w:ilvl w:val="1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кабинет должен соответствовать санитарно-гигиеническим требованиям и требованиям по охране труда, предъявлениям к учебным помещениям.</w:t>
      </w:r>
    </w:p>
    <w:p w:rsidR="006044C9" w:rsidRPr="006044C9" w:rsidRDefault="006044C9" w:rsidP="006044C9">
      <w:pPr>
        <w:numPr>
          <w:ilvl w:val="1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должны быть в наличии:</w:t>
      </w:r>
    </w:p>
    <w:p w:rsidR="006044C9" w:rsidRPr="006044C9" w:rsidRDefault="006044C9" w:rsidP="006044C9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проветривания;</w:t>
      </w:r>
    </w:p>
    <w:p w:rsidR="006044C9" w:rsidRPr="006044C9" w:rsidRDefault="006044C9" w:rsidP="006044C9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аптечка для оказания первой медицинской помощи (в установленных случаях);</w:t>
      </w:r>
    </w:p>
    <w:p w:rsidR="006044C9" w:rsidRPr="006044C9" w:rsidRDefault="006044C9" w:rsidP="006044C9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 по охране труда и технике безопасности (в установленных случаях);</w:t>
      </w:r>
    </w:p>
    <w:p w:rsidR="006044C9" w:rsidRPr="006044C9" w:rsidRDefault="006044C9" w:rsidP="006044C9">
      <w:pPr>
        <w:numPr>
          <w:ilvl w:val="1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учебного кабинета должно быть осуществлено в едином стиле с учетом эстетических принципов.</w:t>
      </w:r>
    </w:p>
    <w:p w:rsidR="00F60EFD" w:rsidRPr="006044C9" w:rsidRDefault="00F60EFD">
      <w:pPr>
        <w:rPr>
          <w:rFonts w:ascii="Times New Roman" w:hAnsi="Times New Roman" w:cs="Times New Roman"/>
          <w:sz w:val="24"/>
          <w:szCs w:val="24"/>
        </w:rPr>
      </w:pPr>
    </w:p>
    <w:sectPr w:rsidR="00F60EFD" w:rsidRPr="006044C9" w:rsidSect="00F6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0685"/>
    <w:multiLevelType w:val="multilevel"/>
    <w:tmpl w:val="78BC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32001"/>
    <w:multiLevelType w:val="multilevel"/>
    <w:tmpl w:val="0C928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12ECC"/>
    <w:multiLevelType w:val="multilevel"/>
    <w:tmpl w:val="FC4CA9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5044AF"/>
    <w:multiLevelType w:val="multilevel"/>
    <w:tmpl w:val="7C9C0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01563F"/>
    <w:multiLevelType w:val="multilevel"/>
    <w:tmpl w:val="03481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7E4B1E"/>
    <w:multiLevelType w:val="multilevel"/>
    <w:tmpl w:val="FB6E3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256DC8"/>
    <w:multiLevelType w:val="multilevel"/>
    <w:tmpl w:val="B718A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F7123A"/>
    <w:multiLevelType w:val="multilevel"/>
    <w:tmpl w:val="D51AF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E06B62"/>
    <w:multiLevelType w:val="multilevel"/>
    <w:tmpl w:val="B6463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7C53AE"/>
    <w:multiLevelType w:val="multilevel"/>
    <w:tmpl w:val="0748A9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171E42"/>
    <w:multiLevelType w:val="multilevel"/>
    <w:tmpl w:val="FDC6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379FA"/>
    <w:multiLevelType w:val="multilevel"/>
    <w:tmpl w:val="68F2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97510E"/>
    <w:multiLevelType w:val="multilevel"/>
    <w:tmpl w:val="B6B6E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126972"/>
    <w:multiLevelType w:val="multilevel"/>
    <w:tmpl w:val="0808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71584C"/>
    <w:multiLevelType w:val="multilevel"/>
    <w:tmpl w:val="38BAA0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405920"/>
    <w:multiLevelType w:val="multilevel"/>
    <w:tmpl w:val="C504B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4C71FC"/>
    <w:multiLevelType w:val="multilevel"/>
    <w:tmpl w:val="2016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00672A"/>
    <w:multiLevelType w:val="multilevel"/>
    <w:tmpl w:val="295CF1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F13442"/>
    <w:multiLevelType w:val="multilevel"/>
    <w:tmpl w:val="2AAE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1019D8"/>
    <w:multiLevelType w:val="multilevel"/>
    <w:tmpl w:val="47806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2A7B87"/>
    <w:multiLevelType w:val="multilevel"/>
    <w:tmpl w:val="8CBA3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146FF2"/>
    <w:multiLevelType w:val="multilevel"/>
    <w:tmpl w:val="D656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153297"/>
    <w:multiLevelType w:val="multilevel"/>
    <w:tmpl w:val="1C64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19"/>
  </w:num>
  <w:num w:numId="4">
    <w:abstractNumId w:val="2"/>
  </w:num>
  <w:num w:numId="5">
    <w:abstractNumId w:val="13"/>
  </w:num>
  <w:num w:numId="6">
    <w:abstractNumId w:val="9"/>
  </w:num>
  <w:num w:numId="7">
    <w:abstractNumId w:val="18"/>
  </w:num>
  <w:num w:numId="8">
    <w:abstractNumId w:val="20"/>
  </w:num>
  <w:num w:numId="9">
    <w:abstractNumId w:val="22"/>
  </w:num>
  <w:num w:numId="10">
    <w:abstractNumId w:val="14"/>
  </w:num>
  <w:num w:numId="11">
    <w:abstractNumId w:val="11"/>
  </w:num>
  <w:num w:numId="12">
    <w:abstractNumId w:val="7"/>
  </w:num>
  <w:num w:numId="13">
    <w:abstractNumId w:val="0"/>
  </w:num>
  <w:num w:numId="14">
    <w:abstractNumId w:val="17"/>
  </w:num>
  <w:num w:numId="15">
    <w:abstractNumId w:val="21"/>
  </w:num>
  <w:num w:numId="16">
    <w:abstractNumId w:val="16"/>
  </w:num>
  <w:num w:numId="17">
    <w:abstractNumId w:val="8"/>
  </w:num>
  <w:num w:numId="18">
    <w:abstractNumId w:val="5"/>
  </w:num>
  <w:num w:numId="19">
    <w:abstractNumId w:val="15"/>
  </w:num>
  <w:num w:numId="20">
    <w:abstractNumId w:val="3"/>
  </w:num>
  <w:num w:numId="21">
    <w:abstractNumId w:val="6"/>
  </w:num>
  <w:num w:numId="22">
    <w:abstractNumId w:val="10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044C9"/>
    <w:rsid w:val="000008CB"/>
    <w:rsid w:val="000009C2"/>
    <w:rsid w:val="00000C07"/>
    <w:rsid w:val="000024EB"/>
    <w:rsid w:val="00002F03"/>
    <w:rsid w:val="0000330A"/>
    <w:rsid w:val="00004559"/>
    <w:rsid w:val="000050EA"/>
    <w:rsid w:val="00005B24"/>
    <w:rsid w:val="00006956"/>
    <w:rsid w:val="00007A3A"/>
    <w:rsid w:val="00010AE4"/>
    <w:rsid w:val="0001177D"/>
    <w:rsid w:val="000129B6"/>
    <w:rsid w:val="00012B42"/>
    <w:rsid w:val="000139DA"/>
    <w:rsid w:val="000145E8"/>
    <w:rsid w:val="00015E20"/>
    <w:rsid w:val="00017622"/>
    <w:rsid w:val="0001770E"/>
    <w:rsid w:val="0002091E"/>
    <w:rsid w:val="000214FF"/>
    <w:rsid w:val="000219B4"/>
    <w:rsid w:val="00021EB1"/>
    <w:rsid w:val="0002280B"/>
    <w:rsid w:val="0002297F"/>
    <w:rsid w:val="00023162"/>
    <w:rsid w:val="000232EC"/>
    <w:rsid w:val="0002460E"/>
    <w:rsid w:val="00024BC8"/>
    <w:rsid w:val="000268B1"/>
    <w:rsid w:val="00026A93"/>
    <w:rsid w:val="00026D0B"/>
    <w:rsid w:val="0002715A"/>
    <w:rsid w:val="00027B55"/>
    <w:rsid w:val="0003095C"/>
    <w:rsid w:val="000309B0"/>
    <w:rsid w:val="00030F31"/>
    <w:rsid w:val="00030F72"/>
    <w:rsid w:val="00031D0F"/>
    <w:rsid w:val="00032E44"/>
    <w:rsid w:val="00034603"/>
    <w:rsid w:val="00036B09"/>
    <w:rsid w:val="000372A4"/>
    <w:rsid w:val="00040A1F"/>
    <w:rsid w:val="00040D40"/>
    <w:rsid w:val="000416B6"/>
    <w:rsid w:val="000419F9"/>
    <w:rsid w:val="000422FA"/>
    <w:rsid w:val="0004292D"/>
    <w:rsid w:val="0004316D"/>
    <w:rsid w:val="00043CA3"/>
    <w:rsid w:val="00043EF6"/>
    <w:rsid w:val="00044515"/>
    <w:rsid w:val="000459BD"/>
    <w:rsid w:val="00045CC4"/>
    <w:rsid w:val="00047246"/>
    <w:rsid w:val="00050AEE"/>
    <w:rsid w:val="00050D1D"/>
    <w:rsid w:val="00052030"/>
    <w:rsid w:val="00052BE0"/>
    <w:rsid w:val="000532BF"/>
    <w:rsid w:val="000557B5"/>
    <w:rsid w:val="00056043"/>
    <w:rsid w:val="000566D5"/>
    <w:rsid w:val="0005696D"/>
    <w:rsid w:val="00057F27"/>
    <w:rsid w:val="00057F48"/>
    <w:rsid w:val="00060858"/>
    <w:rsid w:val="00061F49"/>
    <w:rsid w:val="00062C71"/>
    <w:rsid w:val="000635ED"/>
    <w:rsid w:val="00064589"/>
    <w:rsid w:val="0006465F"/>
    <w:rsid w:val="000662C2"/>
    <w:rsid w:val="00066B7E"/>
    <w:rsid w:val="00066F97"/>
    <w:rsid w:val="0007132A"/>
    <w:rsid w:val="00071733"/>
    <w:rsid w:val="00071A21"/>
    <w:rsid w:val="00071A6F"/>
    <w:rsid w:val="00072242"/>
    <w:rsid w:val="00072A9E"/>
    <w:rsid w:val="00073524"/>
    <w:rsid w:val="00073B8A"/>
    <w:rsid w:val="000744EE"/>
    <w:rsid w:val="00074A84"/>
    <w:rsid w:val="00074BB4"/>
    <w:rsid w:val="00074C87"/>
    <w:rsid w:val="0007600F"/>
    <w:rsid w:val="00076292"/>
    <w:rsid w:val="00076932"/>
    <w:rsid w:val="00080135"/>
    <w:rsid w:val="000809E9"/>
    <w:rsid w:val="000810C1"/>
    <w:rsid w:val="00081119"/>
    <w:rsid w:val="00082302"/>
    <w:rsid w:val="0008265F"/>
    <w:rsid w:val="00082E23"/>
    <w:rsid w:val="00083875"/>
    <w:rsid w:val="00083A86"/>
    <w:rsid w:val="000851A2"/>
    <w:rsid w:val="00085AF4"/>
    <w:rsid w:val="00085D39"/>
    <w:rsid w:val="00086242"/>
    <w:rsid w:val="00086900"/>
    <w:rsid w:val="0008736D"/>
    <w:rsid w:val="00087BEB"/>
    <w:rsid w:val="00087F4B"/>
    <w:rsid w:val="00091E92"/>
    <w:rsid w:val="00092B3A"/>
    <w:rsid w:val="00095650"/>
    <w:rsid w:val="000A0BC8"/>
    <w:rsid w:val="000A1B3C"/>
    <w:rsid w:val="000A253F"/>
    <w:rsid w:val="000A2B77"/>
    <w:rsid w:val="000A4E68"/>
    <w:rsid w:val="000A645D"/>
    <w:rsid w:val="000A6BB4"/>
    <w:rsid w:val="000A7795"/>
    <w:rsid w:val="000A7A22"/>
    <w:rsid w:val="000A7C35"/>
    <w:rsid w:val="000A7CFB"/>
    <w:rsid w:val="000B0977"/>
    <w:rsid w:val="000B46D5"/>
    <w:rsid w:val="000B4E0B"/>
    <w:rsid w:val="000B5327"/>
    <w:rsid w:val="000B5577"/>
    <w:rsid w:val="000B5D78"/>
    <w:rsid w:val="000B6142"/>
    <w:rsid w:val="000B7856"/>
    <w:rsid w:val="000C073C"/>
    <w:rsid w:val="000C11D2"/>
    <w:rsid w:val="000C179F"/>
    <w:rsid w:val="000C1F18"/>
    <w:rsid w:val="000C2470"/>
    <w:rsid w:val="000C4381"/>
    <w:rsid w:val="000C5275"/>
    <w:rsid w:val="000C6772"/>
    <w:rsid w:val="000C6AD4"/>
    <w:rsid w:val="000C7ABC"/>
    <w:rsid w:val="000D0FD6"/>
    <w:rsid w:val="000D16F7"/>
    <w:rsid w:val="000D1A48"/>
    <w:rsid w:val="000D2B57"/>
    <w:rsid w:val="000D33CF"/>
    <w:rsid w:val="000D5FF4"/>
    <w:rsid w:val="000D6A0A"/>
    <w:rsid w:val="000D7A15"/>
    <w:rsid w:val="000E0128"/>
    <w:rsid w:val="000E212A"/>
    <w:rsid w:val="000E21D1"/>
    <w:rsid w:val="000E277A"/>
    <w:rsid w:val="000E2AFB"/>
    <w:rsid w:val="000E33AB"/>
    <w:rsid w:val="000E360C"/>
    <w:rsid w:val="000E3626"/>
    <w:rsid w:val="000E36DC"/>
    <w:rsid w:val="000E3804"/>
    <w:rsid w:val="000E44AE"/>
    <w:rsid w:val="000E49AA"/>
    <w:rsid w:val="000E59A2"/>
    <w:rsid w:val="000E7540"/>
    <w:rsid w:val="000E7CFA"/>
    <w:rsid w:val="000F0BCF"/>
    <w:rsid w:val="000F280A"/>
    <w:rsid w:val="000F2DBF"/>
    <w:rsid w:val="000F373C"/>
    <w:rsid w:val="000F3B89"/>
    <w:rsid w:val="000F3C9F"/>
    <w:rsid w:val="000F4E07"/>
    <w:rsid w:val="000F4F52"/>
    <w:rsid w:val="000F55FE"/>
    <w:rsid w:val="000F5EBE"/>
    <w:rsid w:val="000F666F"/>
    <w:rsid w:val="000F6AB9"/>
    <w:rsid w:val="000F6BCA"/>
    <w:rsid w:val="000F7567"/>
    <w:rsid w:val="000F780F"/>
    <w:rsid w:val="001008AA"/>
    <w:rsid w:val="0010102B"/>
    <w:rsid w:val="00101F40"/>
    <w:rsid w:val="0010329A"/>
    <w:rsid w:val="001033CF"/>
    <w:rsid w:val="0010494A"/>
    <w:rsid w:val="00104F4D"/>
    <w:rsid w:val="001057AA"/>
    <w:rsid w:val="00105B43"/>
    <w:rsid w:val="00105DCD"/>
    <w:rsid w:val="001118BC"/>
    <w:rsid w:val="0011215E"/>
    <w:rsid w:val="00112D76"/>
    <w:rsid w:val="0011307D"/>
    <w:rsid w:val="00113746"/>
    <w:rsid w:val="00113E54"/>
    <w:rsid w:val="001149A2"/>
    <w:rsid w:val="00115222"/>
    <w:rsid w:val="0011645E"/>
    <w:rsid w:val="0011666D"/>
    <w:rsid w:val="001177A6"/>
    <w:rsid w:val="00117C0D"/>
    <w:rsid w:val="0012042F"/>
    <w:rsid w:val="00120C20"/>
    <w:rsid w:val="00121A50"/>
    <w:rsid w:val="00122A10"/>
    <w:rsid w:val="00123B6C"/>
    <w:rsid w:val="00123EF3"/>
    <w:rsid w:val="00124153"/>
    <w:rsid w:val="001260B9"/>
    <w:rsid w:val="00126E57"/>
    <w:rsid w:val="00126F9F"/>
    <w:rsid w:val="001275A9"/>
    <w:rsid w:val="00127A3A"/>
    <w:rsid w:val="00130675"/>
    <w:rsid w:val="00130A8E"/>
    <w:rsid w:val="00131074"/>
    <w:rsid w:val="00133D51"/>
    <w:rsid w:val="00134A2E"/>
    <w:rsid w:val="00137344"/>
    <w:rsid w:val="0013776A"/>
    <w:rsid w:val="00141073"/>
    <w:rsid w:val="001410F2"/>
    <w:rsid w:val="0014122E"/>
    <w:rsid w:val="001428A7"/>
    <w:rsid w:val="00142B5E"/>
    <w:rsid w:val="001445CD"/>
    <w:rsid w:val="00144AC4"/>
    <w:rsid w:val="00145573"/>
    <w:rsid w:val="00145B62"/>
    <w:rsid w:val="00145CCE"/>
    <w:rsid w:val="00146370"/>
    <w:rsid w:val="00147179"/>
    <w:rsid w:val="00147A2C"/>
    <w:rsid w:val="00147EBD"/>
    <w:rsid w:val="00150AC2"/>
    <w:rsid w:val="00150E9D"/>
    <w:rsid w:val="00151658"/>
    <w:rsid w:val="00151B5C"/>
    <w:rsid w:val="001528C4"/>
    <w:rsid w:val="0015335A"/>
    <w:rsid w:val="001534BD"/>
    <w:rsid w:val="00153C82"/>
    <w:rsid w:val="00153E82"/>
    <w:rsid w:val="00154D36"/>
    <w:rsid w:val="00154D83"/>
    <w:rsid w:val="00154EAD"/>
    <w:rsid w:val="0015512B"/>
    <w:rsid w:val="00155556"/>
    <w:rsid w:val="0015581E"/>
    <w:rsid w:val="00155E22"/>
    <w:rsid w:val="00156141"/>
    <w:rsid w:val="001576AF"/>
    <w:rsid w:val="00157BE1"/>
    <w:rsid w:val="0016085C"/>
    <w:rsid w:val="00162065"/>
    <w:rsid w:val="001638F6"/>
    <w:rsid w:val="00163DD2"/>
    <w:rsid w:val="00165085"/>
    <w:rsid w:val="00167B63"/>
    <w:rsid w:val="0017046F"/>
    <w:rsid w:val="001705C5"/>
    <w:rsid w:val="00171EDA"/>
    <w:rsid w:val="001722E1"/>
    <w:rsid w:val="00172BCC"/>
    <w:rsid w:val="001732C5"/>
    <w:rsid w:val="00173475"/>
    <w:rsid w:val="00173BED"/>
    <w:rsid w:val="00173FA8"/>
    <w:rsid w:val="001763F5"/>
    <w:rsid w:val="00177DB2"/>
    <w:rsid w:val="00180D67"/>
    <w:rsid w:val="00181849"/>
    <w:rsid w:val="00182274"/>
    <w:rsid w:val="001824DE"/>
    <w:rsid w:val="001825C8"/>
    <w:rsid w:val="0018378A"/>
    <w:rsid w:val="00183B0B"/>
    <w:rsid w:val="00183CED"/>
    <w:rsid w:val="00184066"/>
    <w:rsid w:val="00184872"/>
    <w:rsid w:val="001855D7"/>
    <w:rsid w:val="00186859"/>
    <w:rsid w:val="00190111"/>
    <w:rsid w:val="00190209"/>
    <w:rsid w:val="001903BC"/>
    <w:rsid w:val="001916C9"/>
    <w:rsid w:val="001917F8"/>
    <w:rsid w:val="00194A64"/>
    <w:rsid w:val="00194F83"/>
    <w:rsid w:val="00195168"/>
    <w:rsid w:val="001952DA"/>
    <w:rsid w:val="001953E7"/>
    <w:rsid w:val="001A0030"/>
    <w:rsid w:val="001A09C1"/>
    <w:rsid w:val="001A1E72"/>
    <w:rsid w:val="001A3707"/>
    <w:rsid w:val="001A3AF6"/>
    <w:rsid w:val="001A3B07"/>
    <w:rsid w:val="001A3BBB"/>
    <w:rsid w:val="001A3C20"/>
    <w:rsid w:val="001A4159"/>
    <w:rsid w:val="001A56DF"/>
    <w:rsid w:val="001A579B"/>
    <w:rsid w:val="001A5F83"/>
    <w:rsid w:val="001B02DE"/>
    <w:rsid w:val="001B2578"/>
    <w:rsid w:val="001B2A68"/>
    <w:rsid w:val="001B2B5F"/>
    <w:rsid w:val="001B3CBA"/>
    <w:rsid w:val="001B3E06"/>
    <w:rsid w:val="001B447A"/>
    <w:rsid w:val="001B51B4"/>
    <w:rsid w:val="001B5CD8"/>
    <w:rsid w:val="001B61BB"/>
    <w:rsid w:val="001B620C"/>
    <w:rsid w:val="001B644D"/>
    <w:rsid w:val="001B6E72"/>
    <w:rsid w:val="001B732D"/>
    <w:rsid w:val="001C077A"/>
    <w:rsid w:val="001C0B66"/>
    <w:rsid w:val="001C2B54"/>
    <w:rsid w:val="001C3868"/>
    <w:rsid w:val="001C3C74"/>
    <w:rsid w:val="001C421E"/>
    <w:rsid w:val="001C452C"/>
    <w:rsid w:val="001C51B2"/>
    <w:rsid w:val="001C62E6"/>
    <w:rsid w:val="001C779A"/>
    <w:rsid w:val="001D0BEB"/>
    <w:rsid w:val="001D100E"/>
    <w:rsid w:val="001D11DC"/>
    <w:rsid w:val="001D2C66"/>
    <w:rsid w:val="001D2F6E"/>
    <w:rsid w:val="001D3FEF"/>
    <w:rsid w:val="001D4778"/>
    <w:rsid w:val="001D4AB6"/>
    <w:rsid w:val="001D4D28"/>
    <w:rsid w:val="001D57CE"/>
    <w:rsid w:val="001D61C9"/>
    <w:rsid w:val="001D726B"/>
    <w:rsid w:val="001D7FCD"/>
    <w:rsid w:val="001E00EA"/>
    <w:rsid w:val="001E2631"/>
    <w:rsid w:val="001E29B2"/>
    <w:rsid w:val="001E2E8B"/>
    <w:rsid w:val="001E335B"/>
    <w:rsid w:val="001E3F7E"/>
    <w:rsid w:val="001E7C59"/>
    <w:rsid w:val="001F0029"/>
    <w:rsid w:val="001F096A"/>
    <w:rsid w:val="001F2690"/>
    <w:rsid w:val="001F2B50"/>
    <w:rsid w:val="001F31CF"/>
    <w:rsid w:val="001F4355"/>
    <w:rsid w:val="001F493C"/>
    <w:rsid w:val="001F4F30"/>
    <w:rsid w:val="001F6A4D"/>
    <w:rsid w:val="00200808"/>
    <w:rsid w:val="00200C0D"/>
    <w:rsid w:val="00201FC5"/>
    <w:rsid w:val="00202448"/>
    <w:rsid w:val="00202F14"/>
    <w:rsid w:val="00203BD3"/>
    <w:rsid w:val="00203D22"/>
    <w:rsid w:val="00204382"/>
    <w:rsid w:val="00204BB9"/>
    <w:rsid w:val="00205465"/>
    <w:rsid w:val="002059A0"/>
    <w:rsid w:val="00205D8F"/>
    <w:rsid w:val="00210848"/>
    <w:rsid w:val="00210A99"/>
    <w:rsid w:val="002112C7"/>
    <w:rsid w:val="00213591"/>
    <w:rsid w:val="00213908"/>
    <w:rsid w:val="00214549"/>
    <w:rsid w:val="0021485A"/>
    <w:rsid w:val="0021518D"/>
    <w:rsid w:val="00215877"/>
    <w:rsid w:val="00215E27"/>
    <w:rsid w:val="00216030"/>
    <w:rsid w:val="00216CE8"/>
    <w:rsid w:val="00217BDB"/>
    <w:rsid w:val="00217D1B"/>
    <w:rsid w:val="002201ED"/>
    <w:rsid w:val="002215CB"/>
    <w:rsid w:val="00221980"/>
    <w:rsid w:val="00223325"/>
    <w:rsid w:val="00223364"/>
    <w:rsid w:val="002241FE"/>
    <w:rsid w:val="0022460A"/>
    <w:rsid w:val="002257CD"/>
    <w:rsid w:val="002265AA"/>
    <w:rsid w:val="00226BFB"/>
    <w:rsid w:val="002316CB"/>
    <w:rsid w:val="00231966"/>
    <w:rsid w:val="00232140"/>
    <w:rsid w:val="00232314"/>
    <w:rsid w:val="00232B37"/>
    <w:rsid w:val="00233400"/>
    <w:rsid w:val="00233A50"/>
    <w:rsid w:val="0023424E"/>
    <w:rsid w:val="00234445"/>
    <w:rsid w:val="0023481A"/>
    <w:rsid w:val="00234A56"/>
    <w:rsid w:val="00236646"/>
    <w:rsid w:val="00236AAD"/>
    <w:rsid w:val="0023794C"/>
    <w:rsid w:val="00240609"/>
    <w:rsid w:val="00241007"/>
    <w:rsid w:val="002415DD"/>
    <w:rsid w:val="00241694"/>
    <w:rsid w:val="00243E4A"/>
    <w:rsid w:val="0024427C"/>
    <w:rsid w:val="00244AC0"/>
    <w:rsid w:val="00245573"/>
    <w:rsid w:val="0024634F"/>
    <w:rsid w:val="0024658A"/>
    <w:rsid w:val="002473FF"/>
    <w:rsid w:val="0025307C"/>
    <w:rsid w:val="002532FD"/>
    <w:rsid w:val="00254A13"/>
    <w:rsid w:val="002551AB"/>
    <w:rsid w:val="00255999"/>
    <w:rsid w:val="002565AB"/>
    <w:rsid w:val="00256E4C"/>
    <w:rsid w:val="00257647"/>
    <w:rsid w:val="0025791A"/>
    <w:rsid w:val="00257A6F"/>
    <w:rsid w:val="00260044"/>
    <w:rsid w:val="002600AA"/>
    <w:rsid w:val="0026380C"/>
    <w:rsid w:val="00263881"/>
    <w:rsid w:val="00263D15"/>
    <w:rsid w:val="0026459E"/>
    <w:rsid w:val="00264807"/>
    <w:rsid w:val="00264E47"/>
    <w:rsid w:val="00264F74"/>
    <w:rsid w:val="002650C1"/>
    <w:rsid w:val="00265F1B"/>
    <w:rsid w:val="0027099D"/>
    <w:rsid w:val="002723B9"/>
    <w:rsid w:val="0027317F"/>
    <w:rsid w:val="00274BAA"/>
    <w:rsid w:val="00274D09"/>
    <w:rsid w:val="00275F10"/>
    <w:rsid w:val="00276320"/>
    <w:rsid w:val="00276B13"/>
    <w:rsid w:val="002778C5"/>
    <w:rsid w:val="00277D46"/>
    <w:rsid w:val="00280F98"/>
    <w:rsid w:val="00281F18"/>
    <w:rsid w:val="00281FBA"/>
    <w:rsid w:val="0028250D"/>
    <w:rsid w:val="002830F2"/>
    <w:rsid w:val="00283E7B"/>
    <w:rsid w:val="00284C56"/>
    <w:rsid w:val="00285067"/>
    <w:rsid w:val="0028585D"/>
    <w:rsid w:val="0029038A"/>
    <w:rsid w:val="00290A77"/>
    <w:rsid w:val="00290F51"/>
    <w:rsid w:val="0029148D"/>
    <w:rsid w:val="00291E58"/>
    <w:rsid w:val="00291E7A"/>
    <w:rsid w:val="002926F1"/>
    <w:rsid w:val="00294307"/>
    <w:rsid w:val="00294C54"/>
    <w:rsid w:val="0029626E"/>
    <w:rsid w:val="002963AA"/>
    <w:rsid w:val="002968AD"/>
    <w:rsid w:val="00296C78"/>
    <w:rsid w:val="002976F0"/>
    <w:rsid w:val="002A26B2"/>
    <w:rsid w:val="002A3F8A"/>
    <w:rsid w:val="002A45CB"/>
    <w:rsid w:val="002A48EF"/>
    <w:rsid w:val="002A53FD"/>
    <w:rsid w:val="002A7340"/>
    <w:rsid w:val="002A73FB"/>
    <w:rsid w:val="002A7435"/>
    <w:rsid w:val="002A7B6B"/>
    <w:rsid w:val="002A7EF8"/>
    <w:rsid w:val="002B0D2C"/>
    <w:rsid w:val="002B134A"/>
    <w:rsid w:val="002B2140"/>
    <w:rsid w:val="002B2466"/>
    <w:rsid w:val="002B321C"/>
    <w:rsid w:val="002B4ADC"/>
    <w:rsid w:val="002B4F3A"/>
    <w:rsid w:val="002B52C5"/>
    <w:rsid w:val="002B7E76"/>
    <w:rsid w:val="002C0BBC"/>
    <w:rsid w:val="002C1A52"/>
    <w:rsid w:val="002C2056"/>
    <w:rsid w:val="002C2C62"/>
    <w:rsid w:val="002C2E70"/>
    <w:rsid w:val="002C351C"/>
    <w:rsid w:val="002C3A1F"/>
    <w:rsid w:val="002C49F1"/>
    <w:rsid w:val="002C4B3E"/>
    <w:rsid w:val="002C750F"/>
    <w:rsid w:val="002C77F5"/>
    <w:rsid w:val="002D007A"/>
    <w:rsid w:val="002D17A2"/>
    <w:rsid w:val="002D181D"/>
    <w:rsid w:val="002D2735"/>
    <w:rsid w:val="002D3261"/>
    <w:rsid w:val="002D3F19"/>
    <w:rsid w:val="002D534D"/>
    <w:rsid w:val="002D7776"/>
    <w:rsid w:val="002E0F26"/>
    <w:rsid w:val="002E0F4C"/>
    <w:rsid w:val="002E10BF"/>
    <w:rsid w:val="002E2F0E"/>
    <w:rsid w:val="002E3D2A"/>
    <w:rsid w:val="002E4CEA"/>
    <w:rsid w:val="002E788A"/>
    <w:rsid w:val="002F0B5D"/>
    <w:rsid w:val="002F20A5"/>
    <w:rsid w:val="002F226D"/>
    <w:rsid w:val="002F231E"/>
    <w:rsid w:val="002F273A"/>
    <w:rsid w:val="002F3627"/>
    <w:rsid w:val="002F3BE4"/>
    <w:rsid w:val="002F4DA0"/>
    <w:rsid w:val="002F50FF"/>
    <w:rsid w:val="002F52E2"/>
    <w:rsid w:val="002F5600"/>
    <w:rsid w:val="002F6A49"/>
    <w:rsid w:val="002F78C7"/>
    <w:rsid w:val="002F7DDB"/>
    <w:rsid w:val="002F7E83"/>
    <w:rsid w:val="003012D2"/>
    <w:rsid w:val="0030161C"/>
    <w:rsid w:val="003017BE"/>
    <w:rsid w:val="00301D4D"/>
    <w:rsid w:val="00302442"/>
    <w:rsid w:val="0030276D"/>
    <w:rsid w:val="003035A5"/>
    <w:rsid w:val="00304366"/>
    <w:rsid w:val="003050B6"/>
    <w:rsid w:val="00305C11"/>
    <w:rsid w:val="00306ED5"/>
    <w:rsid w:val="00307742"/>
    <w:rsid w:val="00310CB5"/>
    <w:rsid w:val="00311856"/>
    <w:rsid w:val="00313320"/>
    <w:rsid w:val="00313B4C"/>
    <w:rsid w:val="00313FB3"/>
    <w:rsid w:val="00314194"/>
    <w:rsid w:val="00316255"/>
    <w:rsid w:val="00316EB5"/>
    <w:rsid w:val="00317296"/>
    <w:rsid w:val="00317AA5"/>
    <w:rsid w:val="00317C45"/>
    <w:rsid w:val="00320D27"/>
    <w:rsid w:val="0032165D"/>
    <w:rsid w:val="00322BEA"/>
    <w:rsid w:val="00323201"/>
    <w:rsid w:val="00323B5E"/>
    <w:rsid w:val="00323E53"/>
    <w:rsid w:val="0032720C"/>
    <w:rsid w:val="00327412"/>
    <w:rsid w:val="0033166B"/>
    <w:rsid w:val="0033247E"/>
    <w:rsid w:val="003339CC"/>
    <w:rsid w:val="003345AE"/>
    <w:rsid w:val="003347BA"/>
    <w:rsid w:val="00335837"/>
    <w:rsid w:val="003358A9"/>
    <w:rsid w:val="00336203"/>
    <w:rsid w:val="00337363"/>
    <w:rsid w:val="003405A7"/>
    <w:rsid w:val="00341C7E"/>
    <w:rsid w:val="0034310C"/>
    <w:rsid w:val="00343D68"/>
    <w:rsid w:val="0034493D"/>
    <w:rsid w:val="003449B5"/>
    <w:rsid w:val="00345A21"/>
    <w:rsid w:val="003464BD"/>
    <w:rsid w:val="00346670"/>
    <w:rsid w:val="00346682"/>
    <w:rsid w:val="0034672E"/>
    <w:rsid w:val="00351764"/>
    <w:rsid w:val="0035233B"/>
    <w:rsid w:val="00352557"/>
    <w:rsid w:val="00352BB9"/>
    <w:rsid w:val="00352F6A"/>
    <w:rsid w:val="00353089"/>
    <w:rsid w:val="0035397F"/>
    <w:rsid w:val="00353FDA"/>
    <w:rsid w:val="0035441B"/>
    <w:rsid w:val="003545DC"/>
    <w:rsid w:val="0035647F"/>
    <w:rsid w:val="00356E33"/>
    <w:rsid w:val="00356E51"/>
    <w:rsid w:val="0036349A"/>
    <w:rsid w:val="003635F0"/>
    <w:rsid w:val="00363C3C"/>
    <w:rsid w:val="00365A55"/>
    <w:rsid w:val="0036647A"/>
    <w:rsid w:val="00366C80"/>
    <w:rsid w:val="00366C96"/>
    <w:rsid w:val="00367AE2"/>
    <w:rsid w:val="00367BBA"/>
    <w:rsid w:val="0037014B"/>
    <w:rsid w:val="00370A9E"/>
    <w:rsid w:val="0037122E"/>
    <w:rsid w:val="00371927"/>
    <w:rsid w:val="0037264C"/>
    <w:rsid w:val="00372F39"/>
    <w:rsid w:val="0037374D"/>
    <w:rsid w:val="0037395F"/>
    <w:rsid w:val="003742B0"/>
    <w:rsid w:val="00374755"/>
    <w:rsid w:val="00374784"/>
    <w:rsid w:val="00374E13"/>
    <w:rsid w:val="00374ED0"/>
    <w:rsid w:val="0037533B"/>
    <w:rsid w:val="0037534F"/>
    <w:rsid w:val="003754F3"/>
    <w:rsid w:val="0037553F"/>
    <w:rsid w:val="00376960"/>
    <w:rsid w:val="00376C93"/>
    <w:rsid w:val="003770DB"/>
    <w:rsid w:val="003773B3"/>
    <w:rsid w:val="003779E9"/>
    <w:rsid w:val="00377BAB"/>
    <w:rsid w:val="00380099"/>
    <w:rsid w:val="0038010D"/>
    <w:rsid w:val="00380C1F"/>
    <w:rsid w:val="00380F5B"/>
    <w:rsid w:val="00380FD4"/>
    <w:rsid w:val="00381560"/>
    <w:rsid w:val="00382004"/>
    <w:rsid w:val="003830B4"/>
    <w:rsid w:val="00383D66"/>
    <w:rsid w:val="00384110"/>
    <w:rsid w:val="003842EE"/>
    <w:rsid w:val="003857FB"/>
    <w:rsid w:val="0038581C"/>
    <w:rsid w:val="003870AC"/>
    <w:rsid w:val="003902D7"/>
    <w:rsid w:val="00392B10"/>
    <w:rsid w:val="00392CF2"/>
    <w:rsid w:val="003936A8"/>
    <w:rsid w:val="00393A37"/>
    <w:rsid w:val="003942AB"/>
    <w:rsid w:val="00394C1A"/>
    <w:rsid w:val="00396738"/>
    <w:rsid w:val="00396B10"/>
    <w:rsid w:val="00396D7A"/>
    <w:rsid w:val="00396DE4"/>
    <w:rsid w:val="003A0D5C"/>
    <w:rsid w:val="003A130B"/>
    <w:rsid w:val="003A2C4A"/>
    <w:rsid w:val="003A3D84"/>
    <w:rsid w:val="003A4422"/>
    <w:rsid w:val="003A7748"/>
    <w:rsid w:val="003A7B4E"/>
    <w:rsid w:val="003B17A9"/>
    <w:rsid w:val="003B259D"/>
    <w:rsid w:val="003B2BE0"/>
    <w:rsid w:val="003B3101"/>
    <w:rsid w:val="003B395C"/>
    <w:rsid w:val="003B3AC1"/>
    <w:rsid w:val="003B4043"/>
    <w:rsid w:val="003B4B7A"/>
    <w:rsid w:val="003B50DB"/>
    <w:rsid w:val="003B6299"/>
    <w:rsid w:val="003B664D"/>
    <w:rsid w:val="003B6BA0"/>
    <w:rsid w:val="003B70B8"/>
    <w:rsid w:val="003B77D7"/>
    <w:rsid w:val="003B7AB3"/>
    <w:rsid w:val="003C0429"/>
    <w:rsid w:val="003C078B"/>
    <w:rsid w:val="003C143E"/>
    <w:rsid w:val="003C1F14"/>
    <w:rsid w:val="003C2014"/>
    <w:rsid w:val="003C3D66"/>
    <w:rsid w:val="003C3F93"/>
    <w:rsid w:val="003C407C"/>
    <w:rsid w:val="003C480E"/>
    <w:rsid w:val="003C5887"/>
    <w:rsid w:val="003C5F7D"/>
    <w:rsid w:val="003C618F"/>
    <w:rsid w:val="003C785D"/>
    <w:rsid w:val="003D0B6A"/>
    <w:rsid w:val="003D4F30"/>
    <w:rsid w:val="003D62E4"/>
    <w:rsid w:val="003D66E6"/>
    <w:rsid w:val="003E0B5C"/>
    <w:rsid w:val="003E148A"/>
    <w:rsid w:val="003E3E60"/>
    <w:rsid w:val="003E44A5"/>
    <w:rsid w:val="003E4C1D"/>
    <w:rsid w:val="003E53C5"/>
    <w:rsid w:val="003E5599"/>
    <w:rsid w:val="003F005E"/>
    <w:rsid w:val="003F1A6C"/>
    <w:rsid w:val="003F1DA4"/>
    <w:rsid w:val="003F2144"/>
    <w:rsid w:val="003F2590"/>
    <w:rsid w:val="003F35A9"/>
    <w:rsid w:val="003F3FDE"/>
    <w:rsid w:val="003F4519"/>
    <w:rsid w:val="003F62AC"/>
    <w:rsid w:val="003F6438"/>
    <w:rsid w:val="003F645E"/>
    <w:rsid w:val="003F68F9"/>
    <w:rsid w:val="003F6A2A"/>
    <w:rsid w:val="003F6B50"/>
    <w:rsid w:val="00401D63"/>
    <w:rsid w:val="00402CAE"/>
    <w:rsid w:val="00402CB0"/>
    <w:rsid w:val="00403F77"/>
    <w:rsid w:val="00404126"/>
    <w:rsid w:val="0040433A"/>
    <w:rsid w:val="00404957"/>
    <w:rsid w:val="00404EEA"/>
    <w:rsid w:val="00405C7E"/>
    <w:rsid w:val="00407025"/>
    <w:rsid w:val="0041056D"/>
    <w:rsid w:val="00411E04"/>
    <w:rsid w:val="00412BA5"/>
    <w:rsid w:val="00412CDE"/>
    <w:rsid w:val="00412E54"/>
    <w:rsid w:val="004139CC"/>
    <w:rsid w:val="00413C47"/>
    <w:rsid w:val="00413D7D"/>
    <w:rsid w:val="00413FF4"/>
    <w:rsid w:val="00414076"/>
    <w:rsid w:val="00414A38"/>
    <w:rsid w:val="00414BA8"/>
    <w:rsid w:val="00414E76"/>
    <w:rsid w:val="00414EA4"/>
    <w:rsid w:val="00417344"/>
    <w:rsid w:val="0041775D"/>
    <w:rsid w:val="0041780F"/>
    <w:rsid w:val="00417BE6"/>
    <w:rsid w:val="00420101"/>
    <w:rsid w:val="004211B0"/>
    <w:rsid w:val="004215A2"/>
    <w:rsid w:val="004218CC"/>
    <w:rsid w:val="0042194B"/>
    <w:rsid w:val="00422436"/>
    <w:rsid w:val="0042273D"/>
    <w:rsid w:val="00422F56"/>
    <w:rsid w:val="0042311D"/>
    <w:rsid w:val="00423BEE"/>
    <w:rsid w:val="00430077"/>
    <w:rsid w:val="0043130F"/>
    <w:rsid w:val="0043163B"/>
    <w:rsid w:val="004318F5"/>
    <w:rsid w:val="004320F2"/>
    <w:rsid w:val="004338B0"/>
    <w:rsid w:val="004339E6"/>
    <w:rsid w:val="00434056"/>
    <w:rsid w:val="0043417F"/>
    <w:rsid w:val="004345E0"/>
    <w:rsid w:val="004355E4"/>
    <w:rsid w:val="00435A0E"/>
    <w:rsid w:val="004370DB"/>
    <w:rsid w:val="004373D7"/>
    <w:rsid w:val="0043789E"/>
    <w:rsid w:val="004416DF"/>
    <w:rsid w:val="00443E7F"/>
    <w:rsid w:val="004446F8"/>
    <w:rsid w:val="0044559B"/>
    <w:rsid w:val="004457BA"/>
    <w:rsid w:val="00446397"/>
    <w:rsid w:val="00446FFB"/>
    <w:rsid w:val="00450AC7"/>
    <w:rsid w:val="00450DA0"/>
    <w:rsid w:val="00451209"/>
    <w:rsid w:val="00451E17"/>
    <w:rsid w:val="0045246D"/>
    <w:rsid w:val="0045272E"/>
    <w:rsid w:val="0045465A"/>
    <w:rsid w:val="00454DCF"/>
    <w:rsid w:val="00454F13"/>
    <w:rsid w:val="00455356"/>
    <w:rsid w:val="00455A4C"/>
    <w:rsid w:val="00455C2E"/>
    <w:rsid w:val="00456A12"/>
    <w:rsid w:val="00456A7F"/>
    <w:rsid w:val="004578B5"/>
    <w:rsid w:val="00460046"/>
    <w:rsid w:val="00460D64"/>
    <w:rsid w:val="00460DA9"/>
    <w:rsid w:val="0046139D"/>
    <w:rsid w:val="00461A2E"/>
    <w:rsid w:val="00461BB5"/>
    <w:rsid w:val="00462F05"/>
    <w:rsid w:val="00463722"/>
    <w:rsid w:val="00464751"/>
    <w:rsid w:val="004669BE"/>
    <w:rsid w:val="00466D8D"/>
    <w:rsid w:val="004705BC"/>
    <w:rsid w:val="00470D79"/>
    <w:rsid w:val="00471E56"/>
    <w:rsid w:val="00472433"/>
    <w:rsid w:val="0047262D"/>
    <w:rsid w:val="004727D3"/>
    <w:rsid w:val="00472C1A"/>
    <w:rsid w:val="00473054"/>
    <w:rsid w:val="00473E9B"/>
    <w:rsid w:val="004742F5"/>
    <w:rsid w:val="00475135"/>
    <w:rsid w:val="0047654D"/>
    <w:rsid w:val="004765ED"/>
    <w:rsid w:val="00476BA4"/>
    <w:rsid w:val="00476F93"/>
    <w:rsid w:val="00477BB2"/>
    <w:rsid w:val="004801D6"/>
    <w:rsid w:val="00480B8D"/>
    <w:rsid w:val="00480F0D"/>
    <w:rsid w:val="004813B0"/>
    <w:rsid w:val="00482000"/>
    <w:rsid w:val="004825AC"/>
    <w:rsid w:val="00482B41"/>
    <w:rsid w:val="004832B5"/>
    <w:rsid w:val="004834EF"/>
    <w:rsid w:val="00483C36"/>
    <w:rsid w:val="0048442C"/>
    <w:rsid w:val="0048475D"/>
    <w:rsid w:val="0048515B"/>
    <w:rsid w:val="00486041"/>
    <w:rsid w:val="00486113"/>
    <w:rsid w:val="004901EE"/>
    <w:rsid w:val="004906C5"/>
    <w:rsid w:val="00491381"/>
    <w:rsid w:val="00491C31"/>
    <w:rsid w:val="00492FDC"/>
    <w:rsid w:val="004930D8"/>
    <w:rsid w:val="004935AD"/>
    <w:rsid w:val="00493CB4"/>
    <w:rsid w:val="00494A72"/>
    <w:rsid w:val="00496F38"/>
    <w:rsid w:val="004978E8"/>
    <w:rsid w:val="004A0029"/>
    <w:rsid w:val="004A1778"/>
    <w:rsid w:val="004A1EC9"/>
    <w:rsid w:val="004A2AC6"/>
    <w:rsid w:val="004A3866"/>
    <w:rsid w:val="004A3D4C"/>
    <w:rsid w:val="004A4B3A"/>
    <w:rsid w:val="004A55B4"/>
    <w:rsid w:val="004A69AF"/>
    <w:rsid w:val="004A7A2E"/>
    <w:rsid w:val="004B0A3D"/>
    <w:rsid w:val="004B1A04"/>
    <w:rsid w:val="004B25DA"/>
    <w:rsid w:val="004B3605"/>
    <w:rsid w:val="004B399F"/>
    <w:rsid w:val="004B3E0F"/>
    <w:rsid w:val="004B4766"/>
    <w:rsid w:val="004B61D3"/>
    <w:rsid w:val="004B6A11"/>
    <w:rsid w:val="004B6CF2"/>
    <w:rsid w:val="004B767B"/>
    <w:rsid w:val="004B7AEA"/>
    <w:rsid w:val="004C0EE0"/>
    <w:rsid w:val="004C0EE5"/>
    <w:rsid w:val="004C160F"/>
    <w:rsid w:val="004C168B"/>
    <w:rsid w:val="004C18B3"/>
    <w:rsid w:val="004C1BF5"/>
    <w:rsid w:val="004C2942"/>
    <w:rsid w:val="004C2983"/>
    <w:rsid w:val="004C29D9"/>
    <w:rsid w:val="004C34EC"/>
    <w:rsid w:val="004C3522"/>
    <w:rsid w:val="004C3E47"/>
    <w:rsid w:val="004C43F6"/>
    <w:rsid w:val="004C461A"/>
    <w:rsid w:val="004C485B"/>
    <w:rsid w:val="004C4965"/>
    <w:rsid w:val="004C5B81"/>
    <w:rsid w:val="004C7939"/>
    <w:rsid w:val="004C7D99"/>
    <w:rsid w:val="004D12C2"/>
    <w:rsid w:val="004D172F"/>
    <w:rsid w:val="004D1FAC"/>
    <w:rsid w:val="004D26AC"/>
    <w:rsid w:val="004D28CD"/>
    <w:rsid w:val="004D418B"/>
    <w:rsid w:val="004D427D"/>
    <w:rsid w:val="004D51C8"/>
    <w:rsid w:val="004D789E"/>
    <w:rsid w:val="004E0F01"/>
    <w:rsid w:val="004E1E60"/>
    <w:rsid w:val="004E24FF"/>
    <w:rsid w:val="004E3108"/>
    <w:rsid w:val="004E436F"/>
    <w:rsid w:val="004E4D7F"/>
    <w:rsid w:val="004E4E58"/>
    <w:rsid w:val="004E72C9"/>
    <w:rsid w:val="004E7916"/>
    <w:rsid w:val="004F2BD4"/>
    <w:rsid w:val="004F3B8F"/>
    <w:rsid w:val="004F412F"/>
    <w:rsid w:val="004F43BF"/>
    <w:rsid w:val="004F5302"/>
    <w:rsid w:val="004F69F7"/>
    <w:rsid w:val="004F6CC2"/>
    <w:rsid w:val="004F7E06"/>
    <w:rsid w:val="0050005F"/>
    <w:rsid w:val="005007A7"/>
    <w:rsid w:val="005011A7"/>
    <w:rsid w:val="00501C4B"/>
    <w:rsid w:val="00502115"/>
    <w:rsid w:val="00502CFA"/>
    <w:rsid w:val="00503156"/>
    <w:rsid w:val="005039FF"/>
    <w:rsid w:val="00503D12"/>
    <w:rsid w:val="00504FF2"/>
    <w:rsid w:val="00505311"/>
    <w:rsid w:val="00507127"/>
    <w:rsid w:val="00507821"/>
    <w:rsid w:val="005136FC"/>
    <w:rsid w:val="00513B1D"/>
    <w:rsid w:val="00514ADB"/>
    <w:rsid w:val="00515CDB"/>
    <w:rsid w:val="00515EC7"/>
    <w:rsid w:val="005174BD"/>
    <w:rsid w:val="00521516"/>
    <w:rsid w:val="005215AD"/>
    <w:rsid w:val="00521CEB"/>
    <w:rsid w:val="00521DBA"/>
    <w:rsid w:val="00521E4A"/>
    <w:rsid w:val="0052245C"/>
    <w:rsid w:val="00522AAD"/>
    <w:rsid w:val="00523D18"/>
    <w:rsid w:val="00524676"/>
    <w:rsid w:val="00524738"/>
    <w:rsid w:val="00525854"/>
    <w:rsid w:val="00525925"/>
    <w:rsid w:val="00526105"/>
    <w:rsid w:val="0052754C"/>
    <w:rsid w:val="005316FE"/>
    <w:rsid w:val="00532CCE"/>
    <w:rsid w:val="005334AE"/>
    <w:rsid w:val="00534FAF"/>
    <w:rsid w:val="00535572"/>
    <w:rsid w:val="0053649E"/>
    <w:rsid w:val="00536591"/>
    <w:rsid w:val="00536AFF"/>
    <w:rsid w:val="00536CC5"/>
    <w:rsid w:val="00537A6A"/>
    <w:rsid w:val="0054002A"/>
    <w:rsid w:val="00540327"/>
    <w:rsid w:val="0054180A"/>
    <w:rsid w:val="00541982"/>
    <w:rsid w:val="00541A2C"/>
    <w:rsid w:val="00541A6B"/>
    <w:rsid w:val="005421D1"/>
    <w:rsid w:val="00542314"/>
    <w:rsid w:val="00542391"/>
    <w:rsid w:val="0054271F"/>
    <w:rsid w:val="00543629"/>
    <w:rsid w:val="005448DA"/>
    <w:rsid w:val="00544D94"/>
    <w:rsid w:val="005457C5"/>
    <w:rsid w:val="00546B78"/>
    <w:rsid w:val="0054742C"/>
    <w:rsid w:val="00547C0C"/>
    <w:rsid w:val="00550209"/>
    <w:rsid w:val="0055124C"/>
    <w:rsid w:val="00551612"/>
    <w:rsid w:val="005516D8"/>
    <w:rsid w:val="0055299D"/>
    <w:rsid w:val="00552E11"/>
    <w:rsid w:val="00553EAB"/>
    <w:rsid w:val="00554930"/>
    <w:rsid w:val="00554C19"/>
    <w:rsid w:val="00554C5D"/>
    <w:rsid w:val="0055527B"/>
    <w:rsid w:val="00556ABA"/>
    <w:rsid w:val="00556CBB"/>
    <w:rsid w:val="005578F7"/>
    <w:rsid w:val="0055798E"/>
    <w:rsid w:val="00562C56"/>
    <w:rsid w:val="00563083"/>
    <w:rsid w:val="00563483"/>
    <w:rsid w:val="005638C3"/>
    <w:rsid w:val="00563A32"/>
    <w:rsid w:val="00565473"/>
    <w:rsid w:val="00566780"/>
    <w:rsid w:val="00567326"/>
    <w:rsid w:val="00570958"/>
    <w:rsid w:val="005728B5"/>
    <w:rsid w:val="00572ABA"/>
    <w:rsid w:val="005733BE"/>
    <w:rsid w:val="00574361"/>
    <w:rsid w:val="00574487"/>
    <w:rsid w:val="00574D3B"/>
    <w:rsid w:val="00574F75"/>
    <w:rsid w:val="00575E7A"/>
    <w:rsid w:val="00575ED8"/>
    <w:rsid w:val="00575FA7"/>
    <w:rsid w:val="00576695"/>
    <w:rsid w:val="00577CA6"/>
    <w:rsid w:val="00581DD1"/>
    <w:rsid w:val="00582716"/>
    <w:rsid w:val="00582F01"/>
    <w:rsid w:val="005834A4"/>
    <w:rsid w:val="0058489B"/>
    <w:rsid w:val="005874F1"/>
    <w:rsid w:val="005875D3"/>
    <w:rsid w:val="0059048B"/>
    <w:rsid w:val="005904FD"/>
    <w:rsid w:val="0059129F"/>
    <w:rsid w:val="00591A11"/>
    <w:rsid w:val="00591AB0"/>
    <w:rsid w:val="005922FC"/>
    <w:rsid w:val="00593DDE"/>
    <w:rsid w:val="00594C66"/>
    <w:rsid w:val="00594DCD"/>
    <w:rsid w:val="00595105"/>
    <w:rsid w:val="00595AAD"/>
    <w:rsid w:val="00596D5B"/>
    <w:rsid w:val="00596E36"/>
    <w:rsid w:val="005979D2"/>
    <w:rsid w:val="00597F85"/>
    <w:rsid w:val="005A02D3"/>
    <w:rsid w:val="005A05F2"/>
    <w:rsid w:val="005A2F80"/>
    <w:rsid w:val="005A4539"/>
    <w:rsid w:val="005A473D"/>
    <w:rsid w:val="005A4C0B"/>
    <w:rsid w:val="005A50D9"/>
    <w:rsid w:val="005A5421"/>
    <w:rsid w:val="005A575E"/>
    <w:rsid w:val="005A5B00"/>
    <w:rsid w:val="005A6A52"/>
    <w:rsid w:val="005A7C26"/>
    <w:rsid w:val="005B00E2"/>
    <w:rsid w:val="005B0FF3"/>
    <w:rsid w:val="005B18DA"/>
    <w:rsid w:val="005B321D"/>
    <w:rsid w:val="005B3672"/>
    <w:rsid w:val="005B4DBA"/>
    <w:rsid w:val="005B5536"/>
    <w:rsid w:val="005B55C5"/>
    <w:rsid w:val="005B599D"/>
    <w:rsid w:val="005B59F6"/>
    <w:rsid w:val="005B5C58"/>
    <w:rsid w:val="005B6FD4"/>
    <w:rsid w:val="005B7688"/>
    <w:rsid w:val="005B7A8C"/>
    <w:rsid w:val="005C0776"/>
    <w:rsid w:val="005C1648"/>
    <w:rsid w:val="005C4735"/>
    <w:rsid w:val="005C6CC0"/>
    <w:rsid w:val="005C6E45"/>
    <w:rsid w:val="005C7016"/>
    <w:rsid w:val="005C7196"/>
    <w:rsid w:val="005D0AF5"/>
    <w:rsid w:val="005D1813"/>
    <w:rsid w:val="005D1EC6"/>
    <w:rsid w:val="005D34A6"/>
    <w:rsid w:val="005D3691"/>
    <w:rsid w:val="005D413B"/>
    <w:rsid w:val="005D420D"/>
    <w:rsid w:val="005D4429"/>
    <w:rsid w:val="005D4C7D"/>
    <w:rsid w:val="005D4CA6"/>
    <w:rsid w:val="005D7123"/>
    <w:rsid w:val="005E00A7"/>
    <w:rsid w:val="005E1E4A"/>
    <w:rsid w:val="005E2D85"/>
    <w:rsid w:val="005E379D"/>
    <w:rsid w:val="005E3C72"/>
    <w:rsid w:val="005E5696"/>
    <w:rsid w:val="005E5D08"/>
    <w:rsid w:val="005E5F08"/>
    <w:rsid w:val="005E6E64"/>
    <w:rsid w:val="005E6FA5"/>
    <w:rsid w:val="005E760F"/>
    <w:rsid w:val="005F155B"/>
    <w:rsid w:val="005F2927"/>
    <w:rsid w:val="005F392A"/>
    <w:rsid w:val="005F3ABF"/>
    <w:rsid w:val="005F42C0"/>
    <w:rsid w:val="005F4633"/>
    <w:rsid w:val="005F4804"/>
    <w:rsid w:val="005F590F"/>
    <w:rsid w:val="005F666F"/>
    <w:rsid w:val="005F6D91"/>
    <w:rsid w:val="005F7230"/>
    <w:rsid w:val="00600238"/>
    <w:rsid w:val="006006CE"/>
    <w:rsid w:val="00600EEB"/>
    <w:rsid w:val="006028CE"/>
    <w:rsid w:val="00602E4E"/>
    <w:rsid w:val="006030D5"/>
    <w:rsid w:val="00603DED"/>
    <w:rsid w:val="006044C9"/>
    <w:rsid w:val="006046F6"/>
    <w:rsid w:val="00605E56"/>
    <w:rsid w:val="00606F27"/>
    <w:rsid w:val="00607656"/>
    <w:rsid w:val="006105A5"/>
    <w:rsid w:val="00611217"/>
    <w:rsid w:val="00612D29"/>
    <w:rsid w:val="00612D81"/>
    <w:rsid w:val="006130B1"/>
    <w:rsid w:val="00613844"/>
    <w:rsid w:val="006139F9"/>
    <w:rsid w:val="00613B0C"/>
    <w:rsid w:val="00613B7B"/>
    <w:rsid w:val="00614FEC"/>
    <w:rsid w:val="00615310"/>
    <w:rsid w:val="00615A0C"/>
    <w:rsid w:val="006163C0"/>
    <w:rsid w:val="00616ADB"/>
    <w:rsid w:val="00621DAD"/>
    <w:rsid w:val="00622237"/>
    <w:rsid w:val="00623F8A"/>
    <w:rsid w:val="00626025"/>
    <w:rsid w:val="00626897"/>
    <w:rsid w:val="00626FC4"/>
    <w:rsid w:val="00627069"/>
    <w:rsid w:val="00627AFA"/>
    <w:rsid w:val="00627F30"/>
    <w:rsid w:val="00630048"/>
    <w:rsid w:val="0063018C"/>
    <w:rsid w:val="00630478"/>
    <w:rsid w:val="00630F00"/>
    <w:rsid w:val="00631015"/>
    <w:rsid w:val="00633BE0"/>
    <w:rsid w:val="0063510A"/>
    <w:rsid w:val="006353ED"/>
    <w:rsid w:val="00635A49"/>
    <w:rsid w:val="00636280"/>
    <w:rsid w:val="00636C3B"/>
    <w:rsid w:val="006379E3"/>
    <w:rsid w:val="006410E6"/>
    <w:rsid w:val="0064206F"/>
    <w:rsid w:val="00644F37"/>
    <w:rsid w:val="00645545"/>
    <w:rsid w:val="0064626E"/>
    <w:rsid w:val="006464DC"/>
    <w:rsid w:val="00650A54"/>
    <w:rsid w:val="00650FBA"/>
    <w:rsid w:val="0065115D"/>
    <w:rsid w:val="0065134A"/>
    <w:rsid w:val="00651388"/>
    <w:rsid w:val="00652343"/>
    <w:rsid w:val="0065398E"/>
    <w:rsid w:val="00653FA4"/>
    <w:rsid w:val="00654769"/>
    <w:rsid w:val="00654AE7"/>
    <w:rsid w:val="00654BCF"/>
    <w:rsid w:val="006560E5"/>
    <w:rsid w:val="00657018"/>
    <w:rsid w:val="00657609"/>
    <w:rsid w:val="00657A0D"/>
    <w:rsid w:val="00657C5C"/>
    <w:rsid w:val="00657FB5"/>
    <w:rsid w:val="0066170C"/>
    <w:rsid w:val="00661C52"/>
    <w:rsid w:val="00662B5D"/>
    <w:rsid w:val="00662E1B"/>
    <w:rsid w:val="00663466"/>
    <w:rsid w:val="00663D6D"/>
    <w:rsid w:val="00664D45"/>
    <w:rsid w:val="0066506F"/>
    <w:rsid w:val="006655F1"/>
    <w:rsid w:val="0066621C"/>
    <w:rsid w:val="00666283"/>
    <w:rsid w:val="006668F1"/>
    <w:rsid w:val="00666A71"/>
    <w:rsid w:val="006677D9"/>
    <w:rsid w:val="0067029D"/>
    <w:rsid w:val="00670C25"/>
    <w:rsid w:val="006738A6"/>
    <w:rsid w:val="00673C10"/>
    <w:rsid w:val="00673CEE"/>
    <w:rsid w:val="00673E9B"/>
    <w:rsid w:val="006741ED"/>
    <w:rsid w:val="00674589"/>
    <w:rsid w:val="00675D78"/>
    <w:rsid w:val="00676752"/>
    <w:rsid w:val="006779A8"/>
    <w:rsid w:val="0068036A"/>
    <w:rsid w:val="00680432"/>
    <w:rsid w:val="00680DFF"/>
    <w:rsid w:val="0068114D"/>
    <w:rsid w:val="006818EB"/>
    <w:rsid w:val="00681DDB"/>
    <w:rsid w:val="0068229F"/>
    <w:rsid w:val="00683415"/>
    <w:rsid w:val="006835C3"/>
    <w:rsid w:val="00683673"/>
    <w:rsid w:val="00685A34"/>
    <w:rsid w:val="00686DDB"/>
    <w:rsid w:val="006878DB"/>
    <w:rsid w:val="0069026F"/>
    <w:rsid w:val="0069160E"/>
    <w:rsid w:val="00691C0A"/>
    <w:rsid w:val="00692278"/>
    <w:rsid w:val="00694371"/>
    <w:rsid w:val="006945BA"/>
    <w:rsid w:val="00694FD6"/>
    <w:rsid w:val="0069538C"/>
    <w:rsid w:val="00696F66"/>
    <w:rsid w:val="00697CF5"/>
    <w:rsid w:val="006A654D"/>
    <w:rsid w:val="006A6F8B"/>
    <w:rsid w:val="006B038A"/>
    <w:rsid w:val="006B1351"/>
    <w:rsid w:val="006B15D4"/>
    <w:rsid w:val="006B20B6"/>
    <w:rsid w:val="006B221D"/>
    <w:rsid w:val="006B3752"/>
    <w:rsid w:val="006B3F5E"/>
    <w:rsid w:val="006B4691"/>
    <w:rsid w:val="006B4CA5"/>
    <w:rsid w:val="006B60FE"/>
    <w:rsid w:val="006B617E"/>
    <w:rsid w:val="006B67AA"/>
    <w:rsid w:val="006B7099"/>
    <w:rsid w:val="006C0137"/>
    <w:rsid w:val="006C0E41"/>
    <w:rsid w:val="006C1665"/>
    <w:rsid w:val="006C1F50"/>
    <w:rsid w:val="006C25C6"/>
    <w:rsid w:val="006C5F19"/>
    <w:rsid w:val="006C6BFF"/>
    <w:rsid w:val="006C7501"/>
    <w:rsid w:val="006D0327"/>
    <w:rsid w:val="006D0594"/>
    <w:rsid w:val="006D084C"/>
    <w:rsid w:val="006D0CA1"/>
    <w:rsid w:val="006D20BD"/>
    <w:rsid w:val="006D2198"/>
    <w:rsid w:val="006D282E"/>
    <w:rsid w:val="006D379C"/>
    <w:rsid w:val="006D41F5"/>
    <w:rsid w:val="006D421B"/>
    <w:rsid w:val="006D44E8"/>
    <w:rsid w:val="006D581A"/>
    <w:rsid w:val="006D5F25"/>
    <w:rsid w:val="006D67A7"/>
    <w:rsid w:val="006D67E7"/>
    <w:rsid w:val="006D6FD5"/>
    <w:rsid w:val="006D7449"/>
    <w:rsid w:val="006D781D"/>
    <w:rsid w:val="006D7E9E"/>
    <w:rsid w:val="006E0739"/>
    <w:rsid w:val="006E0CB5"/>
    <w:rsid w:val="006E14E3"/>
    <w:rsid w:val="006E2FC0"/>
    <w:rsid w:val="006E3F55"/>
    <w:rsid w:val="006E49A0"/>
    <w:rsid w:val="006E52DE"/>
    <w:rsid w:val="006E5F32"/>
    <w:rsid w:val="006E725F"/>
    <w:rsid w:val="006E76D1"/>
    <w:rsid w:val="006E7E9D"/>
    <w:rsid w:val="006F107F"/>
    <w:rsid w:val="006F2369"/>
    <w:rsid w:val="006F2795"/>
    <w:rsid w:val="006F3150"/>
    <w:rsid w:val="006F4DDC"/>
    <w:rsid w:val="006F5507"/>
    <w:rsid w:val="006F6E14"/>
    <w:rsid w:val="00700885"/>
    <w:rsid w:val="00702887"/>
    <w:rsid w:val="007033DF"/>
    <w:rsid w:val="00706C37"/>
    <w:rsid w:val="007074DD"/>
    <w:rsid w:val="00710054"/>
    <w:rsid w:val="0071169B"/>
    <w:rsid w:val="0071216C"/>
    <w:rsid w:val="00712191"/>
    <w:rsid w:val="007121A9"/>
    <w:rsid w:val="00712375"/>
    <w:rsid w:val="0071280F"/>
    <w:rsid w:val="00714D51"/>
    <w:rsid w:val="00715565"/>
    <w:rsid w:val="00716054"/>
    <w:rsid w:val="007161B3"/>
    <w:rsid w:val="007165EE"/>
    <w:rsid w:val="007166E8"/>
    <w:rsid w:val="0072001D"/>
    <w:rsid w:val="0072080F"/>
    <w:rsid w:val="00721640"/>
    <w:rsid w:val="007236A0"/>
    <w:rsid w:val="00723E68"/>
    <w:rsid w:val="007245BC"/>
    <w:rsid w:val="00724DB3"/>
    <w:rsid w:val="0072591D"/>
    <w:rsid w:val="007259B3"/>
    <w:rsid w:val="00725D6E"/>
    <w:rsid w:val="00725E50"/>
    <w:rsid w:val="00726268"/>
    <w:rsid w:val="007264BE"/>
    <w:rsid w:val="007266F5"/>
    <w:rsid w:val="00726EA2"/>
    <w:rsid w:val="00727532"/>
    <w:rsid w:val="00730055"/>
    <w:rsid w:val="00730FEE"/>
    <w:rsid w:val="00732497"/>
    <w:rsid w:val="007328FD"/>
    <w:rsid w:val="00735140"/>
    <w:rsid w:val="00735A35"/>
    <w:rsid w:val="00736E9C"/>
    <w:rsid w:val="00737B66"/>
    <w:rsid w:val="00740A2F"/>
    <w:rsid w:val="00740C00"/>
    <w:rsid w:val="00742201"/>
    <w:rsid w:val="00743F51"/>
    <w:rsid w:val="00743F5A"/>
    <w:rsid w:val="00744119"/>
    <w:rsid w:val="00744141"/>
    <w:rsid w:val="00744CED"/>
    <w:rsid w:val="00744EC0"/>
    <w:rsid w:val="00745967"/>
    <w:rsid w:val="00746D1E"/>
    <w:rsid w:val="00746E4E"/>
    <w:rsid w:val="00746F9E"/>
    <w:rsid w:val="00747A29"/>
    <w:rsid w:val="00750A93"/>
    <w:rsid w:val="0075138F"/>
    <w:rsid w:val="00752313"/>
    <w:rsid w:val="00752E3F"/>
    <w:rsid w:val="00753221"/>
    <w:rsid w:val="00753B2A"/>
    <w:rsid w:val="00753FFF"/>
    <w:rsid w:val="00756C68"/>
    <w:rsid w:val="007600AF"/>
    <w:rsid w:val="007604F2"/>
    <w:rsid w:val="007605BC"/>
    <w:rsid w:val="00760E36"/>
    <w:rsid w:val="00760FB5"/>
    <w:rsid w:val="00761F0C"/>
    <w:rsid w:val="00762681"/>
    <w:rsid w:val="00762819"/>
    <w:rsid w:val="00762BF6"/>
    <w:rsid w:val="0076321D"/>
    <w:rsid w:val="007639FC"/>
    <w:rsid w:val="00763F1C"/>
    <w:rsid w:val="0076659D"/>
    <w:rsid w:val="00767D31"/>
    <w:rsid w:val="00767DBE"/>
    <w:rsid w:val="0077024E"/>
    <w:rsid w:val="00770ABA"/>
    <w:rsid w:val="00772196"/>
    <w:rsid w:val="00772485"/>
    <w:rsid w:val="0077395F"/>
    <w:rsid w:val="00773AC4"/>
    <w:rsid w:val="00773BFC"/>
    <w:rsid w:val="0077476A"/>
    <w:rsid w:val="007752FA"/>
    <w:rsid w:val="007757E6"/>
    <w:rsid w:val="00776287"/>
    <w:rsid w:val="007772F7"/>
    <w:rsid w:val="00780581"/>
    <w:rsid w:val="00781341"/>
    <w:rsid w:val="0078141B"/>
    <w:rsid w:val="00782837"/>
    <w:rsid w:val="00782E2A"/>
    <w:rsid w:val="007832ED"/>
    <w:rsid w:val="007837A9"/>
    <w:rsid w:val="00783E6E"/>
    <w:rsid w:val="007844F5"/>
    <w:rsid w:val="00784509"/>
    <w:rsid w:val="00784A32"/>
    <w:rsid w:val="00784C7B"/>
    <w:rsid w:val="0078529C"/>
    <w:rsid w:val="00785668"/>
    <w:rsid w:val="00786D25"/>
    <w:rsid w:val="00790283"/>
    <w:rsid w:val="0079040F"/>
    <w:rsid w:val="007923C6"/>
    <w:rsid w:val="00793527"/>
    <w:rsid w:val="00793939"/>
    <w:rsid w:val="00793DB7"/>
    <w:rsid w:val="00795C18"/>
    <w:rsid w:val="00796036"/>
    <w:rsid w:val="00796436"/>
    <w:rsid w:val="00796B87"/>
    <w:rsid w:val="00797155"/>
    <w:rsid w:val="00797986"/>
    <w:rsid w:val="007A0F3A"/>
    <w:rsid w:val="007A2A7A"/>
    <w:rsid w:val="007A31A0"/>
    <w:rsid w:val="007A363D"/>
    <w:rsid w:val="007A4775"/>
    <w:rsid w:val="007A4FEB"/>
    <w:rsid w:val="007A53D4"/>
    <w:rsid w:val="007A74F9"/>
    <w:rsid w:val="007A775C"/>
    <w:rsid w:val="007A7EEF"/>
    <w:rsid w:val="007B0940"/>
    <w:rsid w:val="007B188F"/>
    <w:rsid w:val="007B2D53"/>
    <w:rsid w:val="007B388C"/>
    <w:rsid w:val="007B4076"/>
    <w:rsid w:val="007B4598"/>
    <w:rsid w:val="007B6F57"/>
    <w:rsid w:val="007C01CE"/>
    <w:rsid w:val="007C1175"/>
    <w:rsid w:val="007C14F3"/>
    <w:rsid w:val="007C22F4"/>
    <w:rsid w:val="007C35E7"/>
    <w:rsid w:val="007C4336"/>
    <w:rsid w:val="007C4B53"/>
    <w:rsid w:val="007C5665"/>
    <w:rsid w:val="007C6C8A"/>
    <w:rsid w:val="007C7B49"/>
    <w:rsid w:val="007D1F49"/>
    <w:rsid w:val="007D2D70"/>
    <w:rsid w:val="007D358B"/>
    <w:rsid w:val="007D3C58"/>
    <w:rsid w:val="007D3E5C"/>
    <w:rsid w:val="007D41B8"/>
    <w:rsid w:val="007D4872"/>
    <w:rsid w:val="007D5AA3"/>
    <w:rsid w:val="007D7BDC"/>
    <w:rsid w:val="007D7DB9"/>
    <w:rsid w:val="007D7E64"/>
    <w:rsid w:val="007E04E9"/>
    <w:rsid w:val="007E0516"/>
    <w:rsid w:val="007E0748"/>
    <w:rsid w:val="007E1539"/>
    <w:rsid w:val="007E18C9"/>
    <w:rsid w:val="007E1C70"/>
    <w:rsid w:val="007E2162"/>
    <w:rsid w:val="007E45C7"/>
    <w:rsid w:val="007E59CE"/>
    <w:rsid w:val="007E5D1C"/>
    <w:rsid w:val="007E60BF"/>
    <w:rsid w:val="007E79D4"/>
    <w:rsid w:val="007E7A2C"/>
    <w:rsid w:val="007E7AEA"/>
    <w:rsid w:val="007E7B85"/>
    <w:rsid w:val="007E7FBB"/>
    <w:rsid w:val="007E7FDF"/>
    <w:rsid w:val="007F0DBF"/>
    <w:rsid w:val="007F0FCB"/>
    <w:rsid w:val="007F110A"/>
    <w:rsid w:val="007F1ECE"/>
    <w:rsid w:val="007F1EFC"/>
    <w:rsid w:val="007F2F39"/>
    <w:rsid w:val="007F3048"/>
    <w:rsid w:val="007F321C"/>
    <w:rsid w:val="007F3F15"/>
    <w:rsid w:val="007F41A4"/>
    <w:rsid w:val="007F447D"/>
    <w:rsid w:val="007F450F"/>
    <w:rsid w:val="007F5F59"/>
    <w:rsid w:val="007F6124"/>
    <w:rsid w:val="007F7801"/>
    <w:rsid w:val="00800750"/>
    <w:rsid w:val="008013DD"/>
    <w:rsid w:val="00801FBA"/>
    <w:rsid w:val="00802D42"/>
    <w:rsid w:val="00803C4F"/>
    <w:rsid w:val="0080461D"/>
    <w:rsid w:val="008046AB"/>
    <w:rsid w:val="00805B58"/>
    <w:rsid w:val="008065A2"/>
    <w:rsid w:val="008068D0"/>
    <w:rsid w:val="00807A5E"/>
    <w:rsid w:val="00807C47"/>
    <w:rsid w:val="008103A2"/>
    <w:rsid w:val="008113E5"/>
    <w:rsid w:val="00811B4D"/>
    <w:rsid w:val="00811CBA"/>
    <w:rsid w:val="00812528"/>
    <w:rsid w:val="00812CD2"/>
    <w:rsid w:val="00820EB0"/>
    <w:rsid w:val="00822161"/>
    <w:rsid w:val="00824DE6"/>
    <w:rsid w:val="00824E49"/>
    <w:rsid w:val="00824FF2"/>
    <w:rsid w:val="00825B18"/>
    <w:rsid w:val="008261FE"/>
    <w:rsid w:val="0082753F"/>
    <w:rsid w:val="00830788"/>
    <w:rsid w:val="00830817"/>
    <w:rsid w:val="00830B45"/>
    <w:rsid w:val="00830E78"/>
    <w:rsid w:val="008321A4"/>
    <w:rsid w:val="00832EF8"/>
    <w:rsid w:val="008346F9"/>
    <w:rsid w:val="00835BB4"/>
    <w:rsid w:val="00835C39"/>
    <w:rsid w:val="0084031A"/>
    <w:rsid w:val="008404E4"/>
    <w:rsid w:val="00840608"/>
    <w:rsid w:val="00842268"/>
    <w:rsid w:val="00842E90"/>
    <w:rsid w:val="0084479F"/>
    <w:rsid w:val="008449CA"/>
    <w:rsid w:val="0084681E"/>
    <w:rsid w:val="00846B8D"/>
    <w:rsid w:val="008472E1"/>
    <w:rsid w:val="008503D1"/>
    <w:rsid w:val="00850A4A"/>
    <w:rsid w:val="00850CF4"/>
    <w:rsid w:val="00851185"/>
    <w:rsid w:val="0085176E"/>
    <w:rsid w:val="00851B22"/>
    <w:rsid w:val="00851EDB"/>
    <w:rsid w:val="00852940"/>
    <w:rsid w:val="00852BF6"/>
    <w:rsid w:val="00852C3A"/>
    <w:rsid w:val="00853C8E"/>
    <w:rsid w:val="00854403"/>
    <w:rsid w:val="00854A53"/>
    <w:rsid w:val="00860725"/>
    <w:rsid w:val="00860EE4"/>
    <w:rsid w:val="00860FD3"/>
    <w:rsid w:val="008627E5"/>
    <w:rsid w:val="00862895"/>
    <w:rsid w:val="008631F7"/>
    <w:rsid w:val="00863CCA"/>
    <w:rsid w:val="0086491C"/>
    <w:rsid w:val="00866001"/>
    <w:rsid w:val="00866866"/>
    <w:rsid w:val="008674AB"/>
    <w:rsid w:val="00867888"/>
    <w:rsid w:val="00867F69"/>
    <w:rsid w:val="008715AA"/>
    <w:rsid w:val="00872C85"/>
    <w:rsid w:val="008732DE"/>
    <w:rsid w:val="0087481A"/>
    <w:rsid w:val="00874DB9"/>
    <w:rsid w:val="0087514B"/>
    <w:rsid w:val="008753EA"/>
    <w:rsid w:val="00875769"/>
    <w:rsid w:val="008767DE"/>
    <w:rsid w:val="0087715E"/>
    <w:rsid w:val="00877D7A"/>
    <w:rsid w:val="00877F93"/>
    <w:rsid w:val="008811F5"/>
    <w:rsid w:val="00881D6C"/>
    <w:rsid w:val="00881E59"/>
    <w:rsid w:val="00883085"/>
    <w:rsid w:val="0088329B"/>
    <w:rsid w:val="00883B32"/>
    <w:rsid w:val="00883F2F"/>
    <w:rsid w:val="008845F8"/>
    <w:rsid w:val="00884913"/>
    <w:rsid w:val="008856FC"/>
    <w:rsid w:val="0088647D"/>
    <w:rsid w:val="00886E20"/>
    <w:rsid w:val="008909B1"/>
    <w:rsid w:val="008911B5"/>
    <w:rsid w:val="008912EF"/>
    <w:rsid w:val="008915AF"/>
    <w:rsid w:val="008917B4"/>
    <w:rsid w:val="008926D4"/>
    <w:rsid w:val="008935EA"/>
    <w:rsid w:val="00893F68"/>
    <w:rsid w:val="00894313"/>
    <w:rsid w:val="0089443F"/>
    <w:rsid w:val="00895E86"/>
    <w:rsid w:val="00897D07"/>
    <w:rsid w:val="008A086F"/>
    <w:rsid w:val="008A0AEA"/>
    <w:rsid w:val="008A145C"/>
    <w:rsid w:val="008A1470"/>
    <w:rsid w:val="008A2184"/>
    <w:rsid w:val="008A312A"/>
    <w:rsid w:val="008A3974"/>
    <w:rsid w:val="008A49E2"/>
    <w:rsid w:val="008A56EF"/>
    <w:rsid w:val="008A64F5"/>
    <w:rsid w:val="008A7274"/>
    <w:rsid w:val="008A79A1"/>
    <w:rsid w:val="008B0165"/>
    <w:rsid w:val="008B0B9A"/>
    <w:rsid w:val="008B0E6B"/>
    <w:rsid w:val="008B21D6"/>
    <w:rsid w:val="008B25A4"/>
    <w:rsid w:val="008B26A9"/>
    <w:rsid w:val="008B2929"/>
    <w:rsid w:val="008B4753"/>
    <w:rsid w:val="008B4827"/>
    <w:rsid w:val="008B72B6"/>
    <w:rsid w:val="008B77E5"/>
    <w:rsid w:val="008C041C"/>
    <w:rsid w:val="008C05E6"/>
    <w:rsid w:val="008C0D9A"/>
    <w:rsid w:val="008C0F33"/>
    <w:rsid w:val="008C3472"/>
    <w:rsid w:val="008C3DE0"/>
    <w:rsid w:val="008C425D"/>
    <w:rsid w:val="008C44F9"/>
    <w:rsid w:val="008C4622"/>
    <w:rsid w:val="008C50D0"/>
    <w:rsid w:val="008C5C6D"/>
    <w:rsid w:val="008C5DE9"/>
    <w:rsid w:val="008C5EB8"/>
    <w:rsid w:val="008C676B"/>
    <w:rsid w:val="008C7C09"/>
    <w:rsid w:val="008C7C91"/>
    <w:rsid w:val="008D0564"/>
    <w:rsid w:val="008D1AA0"/>
    <w:rsid w:val="008D1E5A"/>
    <w:rsid w:val="008D2762"/>
    <w:rsid w:val="008D29F1"/>
    <w:rsid w:val="008D4730"/>
    <w:rsid w:val="008D6DF2"/>
    <w:rsid w:val="008D78C9"/>
    <w:rsid w:val="008E065A"/>
    <w:rsid w:val="008E08DA"/>
    <w:rsid w:val="008E1218"/>
    <w:rsid w:val="008E16AE"/>
    <w:rsid w:val="008E1994"/>
    <w:rsid w:val="008E1EBC"/>
    <w:rsid w:val="008E21AE"/>
    <w:rsid w:val="008E41E2"/>
    <w:rsid w:val="008E447F"/>
    <w:rsid w:val="008E4F61"/>
    <w:rsid w:val="008E4F62"/>
    <w:rsid w:val="008E564E"/>
    <w:rsid w:val="008E5C64"/>
    <w:rsid w:val="008E6C1A"/>
    <w:rsid w:val="008E6CB6"/>
    <w:rsid w:val="008E6DC4"/>
    <w:rsid w:val="008E7B40"/>
    <w:rsid w:val="008E7C17"/>
    <w:rsid w:val="008F1EAC"/>
    <w:rsid w:val="008F384C"/>
    <w:rsid w:val="008F39A4"/>
    <w:rsid w:val="008F3A6B"/>
    <w:rsid w:val="008F4140"/>
    <w:rsid w:val="008F4D44"/>
    <w:rsid w:val="008F5F29"/>
    <w:rsid w:val="008F6547"/>
    <w:rsid w:val="008F6A9C"/>
    <w:rsid w:val="00900959"/>
    <w:rsid w:val="00901BE2"/>
    <w:rsid w:val="00904089"/>
    <w:rsid w:val="00904AE7"/>
    <w:rsid w:val="00904CC8"/>
    <w:rsid w:val="00905D24"/>
    <w:rsid w:val="00905FFE"/>
    <w:rsid w:val="00910901"/>
    <w:rsid w:val="009119CC"/>
    <w:rsid w:val="009127C0"/>
    <w:rsid w:val="009139C7"/>
    <w:rsid w:val="00913E3C"/>
    <w:rsid w:val="009157D4"/>
    <w:rsid w:val="0091672B"/>
    <w:rsid w:val="00924049"/>
    <w:rsid w:val="00924216"/>
    <w:rsid w:val="00924496"/>
    <w:rsid w:val="009251CF"/>
    <w:rsid w:val="00926B76"/>
    <w:rsid w:val="009277E0"/>
    <w:rsid w:val="00927FE1"/>
    <w:rsid w:val="009301D8"/>
    <w:rsid w:val="00930D3D"/>
    <w:rsid w:val="009312A2"/>
    <w:rsid w:val="00932F27"/>
    <w:rsid w:val="009346F4"/>
    <w:rsid w:val="00934B0F"/>
    <w:rsid w:val="00935229"/>
    <w:rsid w:val="0093759C"/>
    <w:rsid w:val="009400BA"/>
    <w:rsid w:val="009405E1"/>
    <w:rsid w:val="00940950"/>
    <w:rsid w:val="00941346"/>
    <w:rsid w:val="00943053"/>
    <w:rsid w:val="00944381"/>
    <w:rsid w:val="00944D1E"/>
    <w:rsid w:val="00945441"/>
    <w:rsid w:val="00945DF4"/>
    <w:rsid w:val="00946127"/>
    <w:rsid w:val="0094733E"/>
    <w:rsid w:val="00947480"/>
    <w:rsid w:val="00947A1E"/>
    <w:rsid w:val="009506ED"/>
    <w:rsid w:val="00950AA0"/>
    <w:rsid w:val="009512F1"/>
    <w:rsid w:val="00951700"/>
    <w:rsid w:val="009529A4"/>
    <w:rsid w:val="00952FFD"/>
    <w:rsid w:val="009530D8"/>
    <w:rsid w:val="00953604"/>
    <w:rsid w:val="00953C81"/>
    <w:rsid w:val="00953D5A"/>
    <w:rsid w:val="00954A78"/>
    <w:rsid w:val="0095606D"/>
    <w:rsid w:val="009575BC"/>
    <w:rsid w:val="009578AE"/>
    <w:rsid w:val="009613A7"/>
    <w:rsid w:val="009614BB"/>
    <w:rsid w:val="00961C80"/>
    <w:rsid w:val="00964370"/>
    <w:rsid w:val="009649BB"/>
    <w:rsid w:val="00964E83"/>
    <w:rsid w:val="0096580D"/>
    <w:rsid w:val="0096595B"/>
    <w:rsid w:val="00965F9D"/>
    <w:rsid w:val="00966B64"/>
    <w:rsid w:val="00966F35"/>
    <w:rsid w:val="00970272"/>
    <w:rsid w:val="00971B2D"/>
    <w:rsid w:val="00973595"/>
    <w:rsid w:val="0097399C"/>
    <w:rsid w:val="00973DA5"/>
    <w:rsid w:val="00973EB3"/>
    <w:rsid w:val="009743B0"/>
    <w:rsid w:val="00976FBF"/>
    <w:rsid w:val="00977A9E"/>
    <w:rsid w:val="009800FB"/>
    <w:rsid w:val="00980B42"/>
    <w:rsid w:val="00981C48"/>
    <w:rsid w:val="00982B0B"/>
    <w:rsid w:val="00982B45"/>
    <w:rsid w:val="00982D74"/>
    <w:rsid w:val="0098359B"/>
    <w:rsid w:val="00983DBD"/>
    <w:rsid w:val="009841B6"/>
    <w:rsid w:val="00984AE8"/>
    <w:rsid w:val="00984E29"/>
    <w:rsid w:val="00984FFF"/>
    <w:rsid w:val="0098542B"/>
    <w:rsid w:val="00986076"/>
    <w:rsid w:val="00987931"/>
    <w:rsid w:val="00987B83"/>
    <w:rsid w:val="00990205"/>
    <w:rsid w:val="00990D05"/>
    <w:rsid w:val="009920DE"/>
    <w:rsid w:val="00992340"/>
    <w:rsid w:val="00992A14"/>
    <w:rsid w:val="009935BF"/>
    <w:rsid w:val="00993CAA"/>
    <w:rsid w:val="009945CF"/>
    <w:rsid w:val="009945DC"/>
    <w:rsid w:val="00995CAB"/>
    <w:rsid w:val="009A0FAE"/>
    <w:rsid w:val="009A1864"/>
    <w:rsid w:val="009A3305"/>
    <w:rsid w:val="009A66A9"/>
    <w:rsid w:val="009A6D4D"/>
    <w:rsid w:val="009A7735"/>
    <w:rsid w:val="009A77C1"/>
    <w:rsid w:val="009A7B16"/>
    <w:rsid w:val="009B0480"/>
    <w:rsid w:val="009B182C"/>
    <w:rsid w:val="009B328F"/>
    <w:rsid w:val="009B42C0"/>
    <w:rsid w:val="009B4381"/>
    <w:rsid w:val="009B44F8"/>
    <w:rsid w:val="009B6258"/>
    <w:rsid w:val="009C0FEB"/>
    <w:rsid w:val="009C1396"/>
    <w:rsid w:val="009C1F8A"/>
    <w:rsid w:val="009C3708"/>
    <w:rsid w:val="009C4B05"/>
    <w:rsid w:val="009C4BD7"/>
    <w:rsid w:val="009C4E0C"/>
    <w:rsid w:val="009C6701"/>
    <w:rsid w:val="009C6C13"/>
    <w:rsid w:val="009C7E5E"/>
    <w:rsid w:val="009D14BE"/>
    <w:rsid w:val="009D1629"/>
    <w:rsid w:val="009D1A1F"/>
    <w:rsid w:val="009D256D"/>
    <w:rsid w:val="009D28EC"/>
    <w:rsid w:val="009D321C"/>
    <w:rsid w:val="009D32F2"/>
    <w:rsid w:val="009D3890"/>
    <w:rsid w:val="009D3D20"/>
    <w:rsid w:val="009D6497"/>
    <w:rsid w:val="009D6915"/>
    <w:rsid w:val="009D78A5"/>
    <w:rsid w:val="009E03CA"/>
    <w:rsid w:val="009E053B"/>
    <w:rsid w:val="009E10B7"/>
    <w:rsid w:val="009E1B37"/>
    <w:rsid w:val="009E2A4C"/>
    <w:rsid w:val="009E2A9C"/>
    <w:rsid w:val="009E2E6E"/>
    <w:rsid w:val="009E3AF1"/>
    <w:rsid w:val="009E6C1C"/>
    <w:rsid w:val="009E7B96"/>
    <w:rsid w:val="009F03DD"/>
    <w:rsid w:val="009F0846"/>
    <w:rsid w:val="009F0B94"/>
    <w:rsid w:val="009F0C44"/>
    <w:rsid w:val="009F0F5D"/>
    <w:rsid w:val="009F1C56"/>
    <w:rsid w:val="009F258E"/>
    <w:rsid w:val="009F28C7"/>
    <w:rsid w:val="009F2FAD"/>
    <w:rsid w:val="009F337A"/>
    <w:rsid w:val="009F3E7C"/>
    <w:rsid w:val="009F42A3"/>
    <w:rsid w:val="009F4824"/>
    <w:rsid w:val="009F520D"/>
    <w:rsid w:val="009F5C57"/>
    <w:rsid w:val="009F683A"/>
    <w:rsid w:val="00A00095"/>
    <w:rsid w:val="00A009E9"/>
    <w:rsid w:val="00A01165"/>
    <w:rsid w:val="00A016D7"/>
    <w:rsid w:val="00A01E37"/>
    <w:rsid w:val="00A022A9"/>
    <w:rsid w:val="00A03869"/>
    <w:rsid w:val="00A04662"/>
    <w:rsid w:val="00A04983"/>
    <w:rsid w:val="00A04C94"/>
    <w:rsid w:val="00A0531F"/>
    <w:rsid w:val="00A059CC"/>
    <w:rsid w:val="00A05C84"/>
    <w:rsid w:val="00A06163"/>
    <w:rsid w:val="00A068AD"/>
    <w:rsid w:val="00A06BE3"/>
    <w:rsid w:val="00A07744"/>
    <w:rsid w:val="00A07DC6"/>
    <w:rsid w:val="00A105EF"/>
    <w:rsid w:val="00A134E3"/>
    <w:rsid w:val="00A135DC"/>
    <w:rsid w:val="00A1468B"/>
    <w:rsid w:val="00A157D5"/>
    <w:rsid w:val="00A172F9"/>
    <w:rsid w:val="00A175CE"/>
    <w:rsid w:val="00A21216"/>
    <w:rsid w:val="00A2311F"/>
    <w:rsid w:val="00A23B4A"/>
    <w:rsid w:val="00A24DE5"/>
    <w:rsid w:val="00A26B10"/>
    <w:rsid w:val="00A274CB"/>
    <w:rsid w:val="00A30241"/>
    <w:rsid w:val="00A303E3"/>
    <w:rsid w:val="00A30B04"/>
    <w:rsid w:val="00A30D27"/>
    <w:rsid w:val="00A30D88"/>
    <w:rsid w:val="00A31ACF"/>
    <w:rsid w:val="00A326DB"/>
    <w:rsid w:val="00A33BA3"/>
    <w:rsid w:val="00A34331"/>
    <w:rsid w:val="00A34CD9"/>
    <w:rsid w:val="00A357C6"/>
    <w:rsid w:val="00A35885"/>
    <w:rsid w:val="00A3620C"/>
    <w:rsid w:val="00A36A07"/>
    <w:rsid w:val="00A37D3B"/>
    <w:rsid w:val="00A42349"/>
    <w:rsid w:val="00A438AF"/>
    <w:rsid w:val="00A43CA5"/>
    <w:rsid w:val="00A44410"/>
    <w:rsid w:val="00A44C0D"/>
    <w:rsid w:val="00A45596"/>
    <w:rsid w:val="00A45746"/>
    <w:rsid w:val="00A45BCA"/>
    <w:rsid w:val="00A468BB"/>
    <w:rsid w:val="00A47146"/>
    <w:rsid w:val="00A50FA3"/>
    <w:rsid w:val="00A52C45"/>
    <w:rsid w:val="00A532A4"/>
    <w:rsid w:val="00A53506"/>
    <w:rsid w:val="00A5350D"/>
    <w:rsid w:val="00A53BC2"/>
    <w:rsid w:val="00A545F8"/>
    <w:rsid w:val="00A54E76"/>
    <w:rsid w:val="00A55FF8"/>
    <w:rsid w:val="00A565EF"/>
    <w:rsid w:val="00A5668D"/>
    <w:rsid w:val="00A6017D"/>
    <w:rsid w:val="00A615A9"/>
    <w:rsid w:val="00A620CC"/>
    <w:rsid w:val="00A6234E"/>
    <w:rsid w:val="00A62968"/>
    <w:rsid w:val="00A62E07"/>
    <w:rsid w:val="00A6516D"/>
    <w:rsid w:val="00A65E23"/>
    <w:rsid w:val="00A664B4"/>
    <w:rsid w:val="00A66517"/>
    <w:rsid w:val="00A6676B"/>
    <w:rsid w:val="00A67195"/>
    <w:rsid w:val="00A70C05"/>
    <w:rsid w:val="00A711E4"/>
    <w:rsid w:val="00A71684"/>
    <w:rsid w:val="00A72017"/>
    <w:rsid w:val="00A72264"/>
    <w:rsid w:val="00A72750"/>
    <w:rsid w:val="00A73281"/>
    <w:rsid w:val="00A7371A"/>
    <w:rsid w:val="00A738D2"/>
    <w:rsid w:val="00A7580A"/>
    <w:rsid w:val="00A761E6"/>
    <w:rsid w:val="00A762A7"/>
    <w:rsid w:val="00A76DED"/>
    <w:rsid w:val="00A770CA"/>
    <w:rsid w:val="00A77189"/>
    <w:rsid w:val="00A77958"/>
    <w:rsid w:val="00A80378"/>
    <w:rsid w:val="00A8063F"/>
    <w:rsid w:val="00A80FBB"/>
    <w:rsid w:val="00A81241"/>
    <w:rsid w:val="00A846AA"/>
    <w:rsid w:val="00A846AF"/>
    <w:rsid w:val="00A856AB"/>
    <w:rsid w:val="00A85933"/>
    <w:rsid w:val="00A85D2F"/>
    <w:rsid w:val="00A868E9"/>
    <w:rsid w:val="00A86CE6"/>
    <w:rsid w:val="00A871BD"/>
    <w:rsid w:val="00A879E1"/>
    <w:rsid w:val="00A909A8"/>
    <w:rsid w:val="00A9224C"/>
    <w:rsid w:val="00A922BE"/>
    <w:rsid w:val="00A92605"/>
    <w:rsid w:val="00A933A2"/>
    <w:rsid w:val="00A93EA1"/>
    <w:rsid w:val="00A93FB7"/>
    <w:rsid w:val="00A94B9C"/>
    <w:rsid w:val="00A94F2C"/>
    <w:rsid w:val="00A95DB5"/>
    <w:rsid w:val="00A95DCA"/>
    <w:rsid w:val="00A967E1"/>
    <w:rsid w:val="00A972C3"/>
    <w:rsid w:val="00AA0293"/>
    <w:rsid w:val="00AA2C10"/>
    <w:rsid w:val="00AA40D2"/>
    <w:rsid w:val="00AA41AE"/>
    <w:rsid w:val="00AA4AA1"/>
    <w:rsid w:val="00AA51A3"/>
    <w:rsid w:val="00AA53D2"/>
    <w:rsid w:val="00AA5E21"/>
    <w:rsid w:val="00AA6B23"/>
    <w:rsid w:val="00AA7740"/>
    <w:rsid w:val="00AA7DDA"/>
    <w:rsid w:val="00AB3246"/>
    <w:rsid w:val="00AB3B05"/>
    <w:rsid w:val="00AB3FBC"/>
    <w:rsid w:val="00AB4CCB"/>
    <w:rsid w:val="00AB516D"/>
    <w:rsid w:val="00AB6A34"/>
    <w:rsid w:val="00AB6DDE"/>
    <w:rsid w:val="00AB7311"/>
    <w:rsid w:val="00AB770F"/>
    <w:rsid w:val="00AC1834"/>
    <w:rsid w:val="00AC2808"/>
    <w:rsid w:val="00AC29D6"/>
    <w:rsid w:val="00AC3AE6"/>
    <w:rsid w:val="00AC4158"/>
    <w:rsid w:val="00AC4B1C"/>
    <w:rsid w:val="00AC5349"/>
    <w:rsid w:val="00AC57AC"/>
    <w:rsid w:val="00AC59A7"/>
    <w:rsid w:val="00AC5F67"/>
    <w:rsid w:val="00AC6191"/>
    <w:rsid w:val="00AC6F4C"/>
    <w:rsid w:val="00AC79F5"/>
    <w:rsid w:val="00AC7B38"/>
    <w:rsid w:val="00AD0E3C"/>
    <w:rsid w:val="00AD13DC"/>
    <w:rsid w:val="00AD1838"/>
    <w:rsid w:val="00AD27AD"/>
    <w:rsid w:val="00AD33D1"/>
    <w:rsid w:val="00AD4C55"/>
    <w:rsid w:val="00AD5166"/>
    <w:rsid w:val="00AD73B5"/>
    <w:rsid w:val="00AE01F5"/>
    <w:rsid w:val="00AE229E"/>
    <w:rsid w:val="00AE2AC0"/>
    <w:rsid w:val="00AE2AC2"/>
    <w:rsid w:val="00AE34D7"/>
    <w:rsid w:val="00AE3A2D"/>
    <w:rsid w:val="00AE526A"/>
    <w:rsid w:val="00AE7FB4"/>
    <w:rsid w:val="00AF1BF3"/>
    <w:rsid w:val="00AF2D28"/>
    <w:rsid w:val="00AF2E98"/>
    <w:rsid w:val="00AF5666"/>
    <w:rsid w:val="00AF69F3"/>
    <w:rsid w:val="00AF74A8"/>
    <w:rsid w:val="00AF76A4"/>
    <w:rsid w:val="00B01310"/>
    <w:rsid w:val="00B01F33"/>
    <w:rsid w:val="00B03055"/>
    <w:rsid w:val="00B0541A"/>
    <w:rsid w:val="00B06065"/>
    <w:rsid w:val="00B072E5"/>
    <w:rsid w:val="00B12043"/>
    <w:rsid w:val="00B13666"/>
    <w:rsid w:val="00B154DB"/>
    <w:rsid w:val="00B171E9"/>
    <w:rsid w:val="00B17EBF"/>
    <w:rsid w:val="00B2058C"/>
    <w:rsid w:val="00B206DE"/>
    <w:rsid w:val="00B213AD"/>
    <w:rsid w:val="00B215FA"/>
    <w:rsid w:val="00B2342C"/>
    <w:rsid w:val="00B23B4A"/>
    <w:rsid w:val="00B253A7"/>
    <w:rsid w:val="00B31723"/>
    <w:rsid w:val="00B319FE"/>
    <w:rsid w:val="00B32D93"/>
    <w:rsid w:val="00B34336"/>
    <w:rsid w:val="00B3477A"/>
    <w:rsid w:val="00B36325"/>
    <w:rsid w:val="00B367E2"/>
    <w:rsid w:val="00B36CC0"/>
    <w:rsid w:val="00B36EE3"/>
    <w:rsid w:val="00B37EB8"/>
    <w:rsid w:val="00B40BEC"/>
    <w:rsid w:val="00B4274D"/>
    <w:rsid w:val="00B4345C"/>
    <w:rsid w:val="00B44309"/>
    <w:rsid w:val="00B4600E"/>
    <w:rsid w:val="00B47A05"/>
    <w:rsid w:val="00B47B5D"/>
    <w:rsid w:val="00B47D14"/>
    <w:rsid w:val="00B501CD"/>
    <w:rsid w:val="00B5046C"/>
    <w:rsid w:val="00B50CA5"/>
    <w:rsid w:val="00B50FE5"/>
    <w:rsid w:val="00B51795"/>
    <w:rsid w:val="00B532A0"/>
    <w:rsid w:val="00B549DC"/>
    <w:rsid w:val="00B55A71"/>
    <w:rsid w:val="00B56323"/>
    <w:rsid w:val="00B568C6"/>
    <w:rsid w:val="00B60637"/>
    <w:rsid w:val="00B6063A"/>
    <w:rsid w:val="00B60D8A"/>
    <w:rsid w:val="00B61492"/>
    <w:rsid w:val="00B6263D"/>
    <w:rsid w:val="00B62DF9"/>
    <w:rsid w:val="00B6363E"/>
    <w:rsid w:val="00B63A91"/>
    <w:rsid w:val="00B63E39"/>
    <w:rsid w:val="00B64A44"/>
    <w:rsid w:val="00B6682C"/>
    <w:rsid w:val="00B70933"/>
    <w:rsid w:val="00B72056"/>
    <w:rsid w:val="00B72686"/>
    <w:rsid w:val="00B72DCA"/>
    <w:rsid w:val="00B7308C"/>
    <w:rsid w:val="00B731F9"/>
    <w:rsid w:val="00B7351A"/>
    <w:rsid w:val="00B73626"/>
    <w:rsid w:val="00B73D9E"/>
    <w:rsid w:val="00B746CB"/>
    <w:rsid w:val="00B74BF0"/>
    <w:rsid w:val="00B7540D"/>
    <w:rsid w:val="00B76A05"/>
    <w:rsid w:val="00B813DB"/>
    <w:rsid w:val="00B82461"/>
    <w:rsid w:val="00B8247C"/>
    <w:rsid w:val="00B82FCB"/>
    <w:rsid w:val="00B8338B"/>
    <w:rsid w:val="00B837F8"/>
    <w:rsid w:val="00B8453F"/>
    <w:rsid w:val="00B847D2"/>
    <w:rsid w:val="00B84E0B"/>
    <w:rsid w:val="00B85208"/>
    <w:rsid w:val="00B85D22"/>
    <w:rsid w:val="00B867DE"/>
    <w:rsid w:val="00B86E67"/>
    <w:rsid w:val="00B87CD6"/>
    <w:rsid w:val="00B9026A"/>
    <w:rsid w:val="00B902C7"/>
    <w:rsid w:val="00B9099E"/>
    <w:rsid w:val="00B9150F"/>
    <w:rsid w:val="00B91AD3"/>
    <w:rsid w:val="00B92044"/>
    <w:rsid w:val="00B93500"/>
    <w:rsid w:val="00B938D5"/>
    <w:rsid w:val="00B947A6"/>
    <w:rsid w:val="00B94BC1"/>
    <w:rsid w:val="00B9587F"/>
    <w:rsid w:val="00B95D0D"/>
    <w:rsid w:val="00B96A2E"/>
    <w:rsid w:val="00BA23F3"/>
    <w:rsid w:val="00BA2647"/>
    <w:rsid w:val="00BA265F"/>
    <w:rsid w:val="00BA34B1"/>
    <w:rsid w:val="00BA37A0"/>
    <w:rsid w:val="00BA4C2F"/>
    <w:rsid w:val="00BA4C9D"/>
    <w:rsid w:val="00BA66A1"/>
    <w:rsid w:val="00BA6F13"/>
    <w:rsid w:val="00BB0C59"/>
    <w:rsid w:val="00BB220D"/>
    <w:rsid w:val="00BB23A2"/>
    <w:rsid w:val="00BB3202"/>
    <w:rsid w:val="00BB3CBF"/>
    <w:rsid w:val="00BB3ED4"/>
    <w:rsid w:val="00BB44E7"/>
    <w:rsid w:val="00BB4A52"/>
    <w:rsid w:val="00BB5288"/>
    <w:rsid w:val="00BB53E3"/>
    <w:rsid w:val="00BB6276"/>
    <w:rsid w:val="00BB638D"/>
    <w:rsid w:val="00BB6EA5"/>
    <w:rsid w:val="00BC12EA"/>
    <w:rsid w:val="00BC2EFC"/>
    <w:rsid w:val="00BC3128"/>
    <w:rsid w:val="00BC34C0"/>
    <w:rsid w:val="00BC4088"/>
    <w:rsid w:val="00BC67B7"/>
    <w:rsid w:val="00BC6E98"/>
    <w:rsid w:val="00BC7987"/>
    <w:rsid w:val="00BD0AB6"/>
    <w:rsid w:val="00BD125D"/>
    <w:rsid w:val="00BD1A68"/>
    <w:rsid w:val="00BD2BBE"/>
    <w:rsid w:val="00BD3344"/>
    <w:rsid w:val="00BD44D5"/>
    <w:rsid w:val="00BD4713"/>
    <w:rsid w:val="00BD5DAD"/>
    <w:rsid w:val="00BD614D"/>
    <w:rsid w:val="00BD77FD"/>
    <w:rsid w:val="00BD7CA9"/>
    <w:rsid w:val="00BE13D1"/>
    <w:rsid w:val="00BE1680"/>
    <w:rsid w:val="00BE2306"/>
    <w:rsid w:val="00BE2ACA"/>
    <w:rsid w:val="00BE31AD"/>
    <w:rsid w:val="00BE3F50"/>
    <w:rsid w:val="00BE3F80"/>
    <w:rsid w:val="00BE58D7"/>
    <w:rsid w:val="00BE5F32"/>
    <w:rsid w:val="00BE6F6B"/>
    <w:rsid w:val="00BE7405"/>
    <w:rsid w:val="00BE7E6A"/>
    <w:rsid w:val="00BF02AC"/>
    <w:rsid w:val="00BF0F3D"/>
    <w:rsid w:val="00BF1525"/>
    <w:rsid w:val="00BF1663"/>
    <w:rsid w:val="00BF1A41"/>
    <w:rsid w:val="00BF1B30"/>
    <w:rsid w:val="00BF2AD9"/>
    <w:rsid w:val="00BF32FB"/>
    <w:rsid w:val="00BF4B3C"/>
    <w:rsid w:val="00BF5B81"/>
    <w:rsid w:val="00BF610D"/>
    <w:rsid w:val="00BF66AD"/>
    <w:rsid w:val="00BF675A"/>
    <w:rsid w:val="00BF6A16"/>
    <w:rsid w:val="00BF6AA6"/>
    <w:rsid w:val="00BF6BDF"/>
    <w:rsid w:val="00BF6CE4"/>
    <w:rsid w:val="00BF763E"/>
    <w:rsid w:val="00C00082"/>
    <w:rsid w:val="00C01787"/>
    <w:rsid w:val="00C028BF"/>
    <w:rsid w:val="00C02E0E"/>
    <w:rsid w:val="00C037B4"/>
    <w:rsid w:val="00C03E71"/>
    <w:rsid w:val="00C042AE"/>
    <w:rsid w:val="00C046FF"/>
    <w:rsid w:val="00C053DE"/>
    <w:rsid w:val="00C059A2"/>
    <w:rsid w:val="00C079BC"/>
    <w:rsid w:val="00C07E3A"/>
    <w:rsid w:val="00C10D53"/>
    <w:rsid w:val="00C11410"/>
    <w:rsid w:val="00C11E7A"/>
    <w:rsid w:val="00C13A1D"/>
    <w:rsid w:val="00C142AA"/>
    <w:rsid w:val="00C142BF"/>
    <w:rsid w:val="00C155F0"/>
    <w:rsid w:val="00C16BA2"/>
    <w:rsid w:val="00C174A0"/>
    <w:rsid w:val="00C175D0"/>
    <w:rsid w:val="00C20592"/>
    <w:rsid w:val="00C206FA"/>
    <w:rsid w:val="00C20EAB"/>
    <w:rsid w:val="00C211D4"/>
    <w:rsid w:val="00C217C5"/>
    <w:rsid w:val="00C22483"/>
    <w:rsid w:val="00C22CAF"/>
    <w:rsid w:val="00C23351"/>
    <w:rsid w:val="00C25F99"/>
    <w:rsid w:val="00C274CC"/>
    <w:rsid w:val="00C2771D"/>
    <w:rsid w:val="00C2772B"/>
    <w:rsid w:val="00C27AE0"/>
    <w:rsid w:val="00C3089A"/>
    <w:rsid w:val="00C30D65"/>
    <w:rsid w:val="00C318B5"/>
    <w:rsid w:val="00C318BB"/>
    <w:rsid w:val="00C31B4F"/>
    <w:rsid w:val="00C31FAA"/>
    <w:rsid w:val="00C32CA8"/>
    <w:rsid w:val="00C3340A"/>
    <w:rsid w:val="00C3475C"/>
    <w:rsid w:val="00C35041"/>
    <w:rsid w:val="00C360BD"/>
    <w:rsid w:val="00C415B5"/>
    <w:rsid w:val="00C41745"/>
    <w:rsid w:val="00C41756"/>
    <w:rsid w:val="00C4176F"/>
    <w:rsid w:val="00C42196"/>
    <w:rsid w:val="00C4229F"/>
    <w:rsid w:val="00C42BBC"/>
    <w:rsid w:val="00C42D0D"/>
    <w:rsid w:val="00C43252"/>
    <w:rsid w:val="00C44393"/>
    <w:rsid w:val="00C44DAB"/>
    <w:rsid w:val="00C44DD3"/>
    <w:rsid w:val="00C44E30"/>
    <w:rsid w:val="00C4517C"/>
    <w:rsid w:val="00C45C91"/>
    <w:rsid w:val="00C46276"/>
    <w:rsid w:val="00C4628A"/>
    <w:rsid w:val="00C46FFA"/>
    <w:rsid w:val="00C47CC4"/>
    <w:rsid w:val="00C47D32"/>
    <w:rsid w:val="00C50432"/>
    <w:rsid w:val="00C50EEB"/>
    <w:rsid w:val="00C516B6"/>
    <w:rsid w:val="00C51BC2"/>
    <w:rsid w:val="00C56317"/>
    <w:rsid w:val="00C565A6"/>
    <w:rsid w:val="00C56A88"/>
    <w:rsid w:val="00C576EE"/>
    <w:rsid w:val="00C60820"/>
    <w:rsid w:val="00C61165"/>
    <w:rsid w:val="00C628A9"/>
    <w:rsid w:val="00C62B6F"/>
    <w:rsid w:val="00C62C74"/>
    <w:rsid w:val="00C62CBB"/>
    <w:rsid w:val="00C636CE"/>
    <w:rsid w:val="00C64509"/>
    <w:rsid w:val="00C64815"/>
    <w:rsid w:val="00C66643"/>
    <w:rsid w:val="00C70964"/>
    <w:rsid w:val="00C70CC5"/>
    <w:rsid w:val="00C70E98"/>
    <w:rsid w:val="00C71263"/>
    <w:rsid w:val="00C71691"/>
    <w:rsid w:val="00C72FE0"/>
    <w:rsid w:val="00C73F67"/>
    <w:rsid w:val="00C75280"/>
    <w:rsid w:val="00C75B1F"/>
    <w:rsid w:val="00C76762"/>
    <w:rsid w:val="00C76A30"/>
    <w:rsid w:val="00C76B6E"/>
    <w:rsid w:val="00C77F82"/>
    <w:rsid w:val="00C8097E"/>
    <w:rsid w:val="00C81906"/>
    <w:rsid w:val="00C82616"/>
    <w:rsid w:val="00C82F95"/>
    <w:rsid w:val="00C83821"/>
    <w:rsid w:val="00C83AE3"/>
    <w:rsid w:val="00C852A0"/>
    <w:rsid w:val="00C854C3"/>
    <w:rsid w:val="00C85D61"/>
    <w:rsid w:val="00C85E0F"/>
    <w:rsid w:val="00C86152"/>
    <w:rsid w:val="00C868A3"/>
    <w:rsid w:val="00C877ED"/>
    <w:rsid w:val="00C9029C"/>
    <w:rsid w:val="00C90438"/>
    <w:rsid w:val="00C90C0D"/>
    <w:rsid w:val="00C91024"/>
    <w:rsid w:val="00C915BC"/>
    <w:rsid w:val="00C925CA"/>
    <w:rsid w:val="00C928B4"/>
    <w:rsid w:val="00C92972"/>
    <w:rsid w:val="00C9341F"/>
    <w:rsid w:val="00C93D4B"/>
    <w:rsid w:val="00C93F9E"/>
    <w:rsid w:val="00C945BA"/>
    <w:rsid w:val="00C9461D"/>
    <w:rsid w:val="00C96807"/>
    <w:rsid w:val="00C96830"/>
    <w:rsid w:val="00C968DF"/>
    <w:rsid w:val="00C96AE6"/>
    <w:rsid w:val="00C96CDB"/>
    <w:rsid w:val="00C973BA"/>
    <w:rsid w:val="00C97A6F"/>
    <w:rsid w:val="00CA0F20"/>
    <w:rsid w:val="00CA1CC1"/>
    <w:rsid w:val="00CA2938"/>
    <w:rsid w:val="00CA3733"/>
    <w:rsid w:val="00CA60BF"/>
    <w:rsid w:val="00CA7022"/>
    <w:rsid w:val="00CA725A"/>
    <w:rsid w:val="00CA74B9"/>
    <w:rsid w:val="00CB021D"/>
    <w:rsid w:val="00CB2252"/>
    <w:rsid w:val="00CB2729"/>
    <w:rsid w:val="00CB3EE3"/>
    <w:rsid w:val="00CB401E"/>
    <w:rsid w:val="00CB418D"/>
    <w:rsid w:val="00CB476B"/>
    <w:rsid w:val="00CB4E04"/>
    <w:rsid w:val="00CB5BE7"/>
    <w:rsid w:val="00CB6541"/>
    <w:rsid w:val="00CB6DE8"/>
    <w:rsid w:val="00CB7455"/>
    <w:rsid w:val="00CB757D"/>
    <w:rsid w:val="00CB762B"/>
    <w:rsid w:val="00CB769F"/>
    <w:rsid w:val="00CC0EAB"/>
    <w:rsid w:val="00CC129C"/>
    <w:rsid w:val="00CC197C"/>
    <w:rsid w:val="00CC2DBD"/>
    <w:rsid w:val="00CC32B0"/>
    <w:rsid w:val="00CC3A23"/>
    <w:rsid w:val="00CC414C"/>
    <w:rsid w:val="00CC5084"/>
    <w:rsid w:val="00CC54C0"/>
    <w:rsid w:val="00CC642A"/>
    <w:rsid w:val="00CC7357"/>
    <w:rsid w:val="00CC7B18"/>
    <w:rsid w:val="00CD0F92"/>
    <w:rsid w:val="00CD25AE"/>
    <w:rsid w:val="00CD40E2"/>
    <w:rsid w:val="00CD7430"/>
    <w:rsid w:val="00CD78E6"/>
    <w:rsid w:val="00CE001D"/>
    <w:rsid w:val="00CE028D"/>
    <w:rsid w:val="00CE0566"/>
    <w:rsid w:val="00CE0702"/>
    <w:rsid w:val="00CE0C84"/>
    <w:rsid w:val="00CE1121"/>
    <w:rsid w:val="00CE15D1"/>
    <w:rsid w:val="00CE2970"/>
    <w:rsid w:val="00CE38C1"/>
    <w:rsid w:val="00CE3942"/>
    <w:rsid w:val="00CE45E6"/>
    <w:rsid w:val="00CE4F51"/>
    <w:rsid w:val="00CE57A3"/>
    <w:rsid w:val="00CE5ECD"/>
    <w:rsid w:val="00CE5F7C"/>
    <w:rsid w:val="00CE715A"/>
    <w:rsid w:val="00CE72C6"/>
    <w:rsid w:val="00CE780B"/>
    <w:rsid w:val="00CF08B7"/>
    <w:rsid w:val="00CF1BB7"/>
    <w:rsid w:val="00CF1D2E"/>
    <w:rsid w:val="00CF268D"/>
    <w:rsid w:val="00CF4C0A"/>
    <w:rsid w:val="00CF5692"/>
    <w:rsid w:val="00CF60B3"/>
    <w:rsid w:val="00CF6491"/>
    <w:rsid w:val="00CF6E92"/>
    <w:rsid w:val="00CF6EA1"/>
    <w:rsid w:val="00CF7459"/>
    <w:rsid w:val="00D00016"/>
    <w:rsid w:val="00D011F6"/>
    <w:rsid w:val="00D01783"/>
    <w:rsid w:val="00D0321E"/>
    <w:rsid w:val="00D03879"/>
    <w:rsid w:val="00D03D46"/>
    <w:rsid w:val="00D04602"/>
    <w:rsid w:val="00D04D90"/>
    <w:rsid w:val="00D05018"/>
    <w:rsid w:val="00D05AC0"/>
    <w:rsid w:val="00D0665F"/>
    <w:rsid w:val="00D06ADB"/>
    <w:rsid w:val="00D06D19"/>
    <w:rsid w:val="00D06F39"/>
    <w:rsid w:val="00D074DC"/>
    <w:rsid w:val="00D078D7"/>
    <w:rsid w:val="00D10572"/>
    <w:rsid w:val="00D1112B"/>
    <w:rsid w:val="00D1215C"/>
    <w:rsid w:val="00D1271A"/>
    <w:rsid w:val="00D135E1"/>
    <w:rsid w:val="00D13D6B"/>
    <w:rsid w:val="00D149B9"/>
    <w:rsid w:val="00D16A81"/>
    <w:rsid w:val="00D2022D"/>
    <w:rsid w:val="00D2098D"/>
    <w:rsid w:val="00D20DCB"/>
    <w:rsid w:val="00D210F9"/>
    <w:rsid w:val="00D21841"/>
    <w:rsid w:val="00D21F86"/>
    <w:rsid w:val="00D225A9"/>
    <w:rsid w:val="00D227F3"/>
    <w:rsid w:val="00D22D5C"/>
    <w:rsid w:val="00D24C57"/>
    <w:rsid w:val="00D2638C"/>
    <w:rsid w:val="00D2717D"/>
    <w:rsid w:val="00D27590"/>
    <w:rsid w:val="00D27C6E"/>
    <w:rsid w:val="00D309CF"/>
    <w:rsid w:val="00D32337"/>
    <w:rsid w:val="00D32465"/>
    <w:rsid w:val="00D326F9"/>
    <w:rsid w:val="00D329EC"/>
    <w:rsid w:val="00D32DD1"/>
    <w:rsid w:val="00D32DD4"/>
    <w:rsid w:val="00D33194"/>
    <w:rsid w:val="00D3348F"/>
    <w:rsid w:val="00D3392C"/>
    <w:rsid w:val="00D34C17"/>
    <w:rsid w:val="00D36D3F"/>
    <w:rsid w:val="00D36F79"/>
    <w:rsid w:val="00D3733B"/>
    <w:rsid w:val="00D40CB1"/>
    <w:rsid w:val="00D40CD4"/>
    <w:rsid w:val="00D40F10"/>
    <w:rsid w:val="00D4105A"/>
    <w:rsid w:val="00D4177F"/>
    <w:rsid w:val="00D41854"/>
    <w:rsid w:val="00D41C17"/>
    <w:rsid w:val="00D42358"/>
    <w:rsid w:val="00D43D9D"/>
    <w:rsid w:val="00D4491C"/>
    <w:rsid w:val="00D46106"/>
    <w:rsid w:val="00D4636F"/>
    <w:rsid w:val="00D46459"/>
    <w:rsid w:val="00D46775"/>
    <w:rsid w:val="00D46C44"/>
    <w:rsid w:val="00D473C5"/>
    <w:rsid w:val="00D4772B"/>
    <w:rsid w:val="00D47D56"/>
    <w:rsid w:val="00D51B80"/>
    <w:rsid w:val="00D527D5"/>
    <w:rsid w:val="00D52A02"/>
    <w:rsid w:val="00D53AF2"/>
    <w:rsid w:val="00D561A8"/>
    <w:rsid w:val="00D57005"/>
    <w:rsid w:val="00D60635"/>
    <w:rsid w:val="00D60853"/>
    <w:rsid w:val="00D60DEA"/>
    <w:rsid w:val="00D61452"/>
    <w:rsid w:val="00D61507"/>
    <w:rsid w:val="00D61755"/>
    <w:rsid w:val="00D619C9"/>
    <w:rsid w:val="00D628B9"/>
    <w:rsid w:val="00D62F47"/>
    <w:rsid w:val="00D637D2"/>
    <w:rsid w:val="00D63A32"/>
    <w:rsid w:val="00D64FC0"/>
    <w:rsid w:val="00D654D7"/>
    <w:rsid w:val="00D66360"/>
    <w:rsid w:val="00D664F5"/>
    <w:rsid w:val="00D67232"/>
    <w:rsid w:val="00D67E7A"/>
    <w:rsid w:val="00D71B24"/>
    <w:rsid w:val="00D72266"/>
    <w:rsid w:val="00D73025"/>
    <w:rsid w:val="00D73B5D"/>
    <w:rsid w:val="00D73C47"/>
    <w:rsid w:val="00D749D9"/>
    <w:rsid w:val="00D74E3E"/>
    <w:rsid w:val="00D75830"/>
    <w:rsid w:val="00D75E97"/>
    <w:rsid w:val="00D761D0"/>
    <w:rsid w:val="00D76FDD"/>
    <w:rsid w:val="00D773F1"/>
    <w:rsid w:val="00D80B12"/>
    <w:rsid w:val="00D81A5A"/>
    <w:rsid w:val="00D81AF1"/>
    <w:rsid w:val="00D81D3C"/>
    <w:rsid w:val="00D8239F"/>
    <w:rsid w:val="00D82FD7"/>
    <w:rsid w:val="00D83D15"/>
    <w:rsid w:val="00D85089"/>
    <w:rsid w:val="00D854E1"/>
    <w:rsid w:val="00D85AC2"/>
    <w:rsid w:val="00D86C85"/>
    <w:rsid w:val="00D870B5"/>
    <w:rsid w:val="00D875AD"/>
    <w:rsid w:val="00D900E7"/>
    <w:rsid w:val="00D90B3E"/>
    <w:rsid w:val="00D90E4E"/>
    <w:rsid w:val="00D918E4"/>
    <w:rsid w:val="00D9268C"/>
    <w:rsid w:val="00D92FFC"/>
    <w:rsid w:val="00D9457E"/>
    <w:rsid w:val="00D94695"/>
    <w:rsid w:val="00D951E9"/>
    <w:rsid w:val="00D95F91"/>
    <w:rsid w:val="00D95FD3"/>
    <w:rsid w:val="00D9636C"/>
    <w:rsid w:val="00D96770"/>
    <w:rsid w:val="00D9738F"/>
    <w:rsid w:val="00D97E02"/>
    <w:rsid w:val="00DA0270"/>
    <w:rsid w:val="00DA0545"/>
    <w:rsid w:val="00DA1371"/>
    <w:rsid w:val="00DA2FDE"/>
    <w:rsid w:val="00DA3D6F"/>
    <w:rsid w:val="00DA3EC4"/>
    <w:rsid w:val="00DA7312"/>
    <w:rsid w:val="00DA73F1"/>
    <w:rsid w:val="00DA7764"/>
    <w:rsid w:val="00DA7EAA"/>
    <w:rsid w:val="00DB058D"/>
    <w:rsid w:val="00DB090E"/>
    <w:rsid w:val="00DB0D15"/>
    <w:rsid w:val="00DB212A"/>
    <w:rsid w:val="00DB237B"/>
    <w:rsid w:val="00DB2722"/>
    <w:rsid w:val="00DB2B3D"/>
    <w:rsid w:val="00DB2EC8"/>
    <w:rsid w:val="00DB30D8"/>
    <w:rsid w:val="00DB3BED"/>
    <w:rsid w:val="00DB53D7"/>
    <w:rsid w:val="00DB5436"/>
    <w:rsid w:val="00DB657E"/>
    <w:rsid w:val="00DB6E2A"/>
    <w:rsid w:val="00DB6F5C"/>
    <w:rsid w:val="00DB72A5"/>
    <w:rsid w:val="00DB75D5"/>
    <w:rsid w:val="00DB76CB"/>
    <w:rsid w:val="00DB7947"/>
    <w:rsid w:val="00DC0E4B"/>
    <w:rsid w:val="00DC1452"/>
    <w:rsid w:val="00DC165F"/>
    <w:rsid w:val="00DC1A93"/>
    <w:rsid w:val="00DC2A7A"/>
    <w:rsid w:val="00DC2A7D"/>
    <w:rsid w:val="00DC2DBC"/>
    <w:rsid w:val="00DC3EFC"/>
    <w:rsid w:val="00DC4D33"/>
    <w:rsid w:val="00DC5026"/>
    <w:rsid w:val="00DC5968"/>
    <w:rsid w:val="00DC6CA8"/>
    <w:rsid w:val="00DD00A3"/>
    <w:rsid w:val="00DD0AE9"/>
    <w:rsid w:val="00DD24E3"/>
    <w:rsid w:val="00DD2D28"/>
    <w:rsid w:val="00DD3408"/>
    <w:rsid w:val="00DD4A7B"/>
    <w:rsid w:val="00DD5AD3"/>
    <w:rsid w:val="00DD71B9"/>
    <w:rsid w:val="00DD7B69"/>
    <w:rsid w:val="00DE0014"/>
    <w:rsid w:val="00DE02D9"/>
    <w:rsid w:val="00DE0B92"/>
    <w:rsid w:val="00DE25D4"/>
    <w:rsid w:val="00DE28C8"/>
    <w:rsid w:val="00DE3FC2"/>
    <w:rsid w:val="00DE4B4D"/>
    <w:rsid w:val="00DE5F1A"/>
    <w:rsid w:val="00DE6746"/>
    <w:rsid w:val="00DE6D2C"/>
    <w:rsid w:val="00DE7C0F"/>
    <w:rsid w:val="00DF0A6D"/>
    <w:rsid w:val="00DF250B"/>
    <w:rsid w:val="00DF28B3"/>
    <w:rsid w:val="00DF31FB"/>
    <w:rsid w:val="00DF4DE1"/>
    <w:rsid w:val="00DF54F3"/>
    <w:rsid w:val="00DF5B8D"/>
    <w:rsid w:val="00DF71FF"/>
    <w:rsid w:val="00DF77CF"/>
    <w:rsid w:val="00E00368"/>
    <w:rsid w:val="00E0143D"/>
    <w:rsid w:val="00E024B3"/>
    <w:rsid w:val="00E02D19"/>
    <w:rsid w:val="00E03630"/>
    <w:rsid w:val="00E03FED"/>
    <w:rsid w:val="00E0514B"/>
    <w:rsid w:val="00E053B0"/>
    <w:rsid w:val="00E05C54"/>
    <w:rsid w:val="00E06917"/>
    <w:rsid w:val="00E070B8"/>
    <w:rsid w:val="00E07E24"/>
    <w:rsid w:val="00E10B0D"/>
    <w:rsid w:val="00E12177"/>
    <w:rsid w:val="00E13497"/>
    <w:rsid w:val="00E13C86"/>
    <w:rsid w:val="00E1559C"/>
    <w:rsid w:val="00E1771A"/>
    <w:rsid w:val="00E2037E"/>
    <w:rsid w:val="00E217C2"/>
    <w:rsid w:val="00E21E19"/>
    <w:rsid w:val="00E224DF"/>
    <w:rsid w:val="00E22E0B"/>
    <w:rsid w:val="00E23129"/>
    <w:rsid w:val="00E23B38"/>
    <w:rsid w:val="00E245A1"/>
    <w:rsid w:val="00E24848"/>
    <w:rsid w:val="00E249F4"/>
    <w:rsid w:val="00E2533B"/>
    <w:rsid w:val="00E26C12"/>
    <w:rsid w:val="00E27317"/>
    <w:rsid w:val="00E3044B"/>
    <w:rsid w:val="00E307E4"/>
    <w:rsid w:val="00E30B65"/>
    <w:rsid w:val="00E310DA"/>
    <w:rsid w:val="00E31864"/>
    <w:rsid w:val="00E32465"/>
    <w:rsid w:val="00E32644"/>
    <w:rsid w:val="00E34153"/>
    <w:rsid w:val="00E34736"/>
    <w:rsid w:val="00E347EE"/>
    <w:rsid w:val="00E34E7C"/>
    <w:rsid w:val="00E3512C"/>
    <w:rsid w:val="00E360F9"/>
    <w:rsid w:val="00E3611E"/>
    <w:rsid w:val="00E373E6"/>
    <w:rsid w:val="00E40352"/>
    <w:rsid w:val="00E40421"/>
    <w:rsid w:val="00E419BD"/>
    <w:rsid w:val="00E41B7C"/>
    <w:rsid w:val="00E41E79"/>
    <w:rsid w:val="00E42736"/>
    <w:rsid w:val="00E442DF"/>
    <w:rsid w:val="00E44BD8"/>
    <w:rsid w:val="00E45213"/>
    <w:rsid w:val="00E47145"/>
    <w:rsid w:val="00E5045C"/>
    <w:rsid w:val="00E507C9"/>
    <w:rsid w:val="00E508C1"/>
    <w:rsid w:val="00E509A3"/>
    <w:rsid w:val="00E5117B"/>
    <w:rsid w:val="00E51300"/>
    <w:rsid w:val="00E52810"/>
    <w:rsid w:val="00E52F71"/>
    <w:rsid w:val="00E54176"/>
    <w:rsid w:val="00E54750"/>
    <w:rsid w:val="00E5538E"/>
    <w:rsid w:val="00E5591F"/>
    <w:rsid w:val="00E566EE"/>
    <w:rsid w:val="00E56BD5"/>
    <w:rsid w:val="00E61AFE"/>
    <w:rsid w:val="00E62F7F"/>
    <w:rsid w:val="00E63BDA"/>
    <w:rsid w:val="00E63C07"/>
    <w:rsid w:val="00E6410D"/>
    <w:rsid w:val="00E64197"/>
    <w:rsid w:val="00E64897"/>
    <w:rsid w:val="00E66717"/>
    <w:rsid w:val="00E7105E"/>
    <w:rsid w:val="00E730E4"/>
    <w:rsid w:val="00E73AE8"/>
    <w:rsid w:val="00E7428E"/>
    <w:rsid w:val="00E74826"/>
    <w:rsid w:val="00E7490D"/>
    <w:rsid w:val="00E74ACB"/>
    <w:rsid w:val="00E74CD0"/>
    <w:rsid w:val="00E76574"/>
    <w:rsid w:val="00E77264"/>
    <w:rsid w:val="00E77C24"/>
    <w:rsid w:val="00E77E63"/>
    <w:rsid w:val="00E800B5"/>
    <w:rsid w:val="00E80CCA"/>
    <w:rsid w:val="00E80F42"/>
    <w:rsid w:val="00E81793"/>
    <w:rsid w:val="00E8197C"/>
    <w:rsid w:val="00E8393A"/>
    <w:rsid w:val="00E85DD7"/>
    <w:rsid w:val="00E860BF"/>
    <w:rsid w:val="00E86BFB"/>
    <w:rsid w:val="00E8798C"/>
    <w:rsid w:val="00E90635"/>
    <w:rsid w:val="00E90B18"/>
    <w:rsid w:val="00E939D9"/>
    <w:rsid w:val="00E93AC2"/>
    <w:rsid w:val="00E94358"/>
    <w:rsid w:val="00E943B0"/>
    <w:rsid w:val="00E95DED"/>
    <w:rsid w:val="00E95E87"/>
    <w:rsid w:val="00E95EBA"/>
    <w:rsid w:val="00E97864"/>
    <w:rsid w:val="00EA1C86"/>
    <w:rsid w:val="00EA1D5F"/>
    <w:rsid w:val="00EA4BC6"/>
    <w:rsid w:val="00EA4EE5"/>
    <w:rsid w:val="00EA6919"/>
    <w:rsid w:val="00EA79AB"/>
    <w:rsid w:val="00EB0FA0"/>
    <w:rsid w:val="00EB1280"/>
    <w:rsid w:val="00EB1F3E"/>
    <w:rsid w:val="00EB2D97"/>
    <w:rsid w:val="00EB2EDB"/>
    <w:rsid w:val="00EB3747"/>
    <w:rsid w:val="00EB3C75"/>
    <w:rsid w:val="00EB42A4"/>
    <w:rsid w:val="00EB45CD"/>
    <w:rsid w:val="00EB4758"/>
    <w:rsid w:val="00EB5311"/>
    <w:rsid w:val="00EB6322"/>
    <w:rsid w:val="00EB74C3"/>
    <w:rsid w:val="00EC10DF"/>
    <w:rsid w:val="00EC1492"/>
    <w:rsid w:val="00EC15AB"/>
    <w:rsid w:val="00EC22BC"/>
    <w:rsid w:val="00EC2A62"/>
    <w:rsid w:val="00EC37AB"/>
    <w:rsid w:val="00EC7737"/>
    <w:rsid w:val="00EC7FAB"/>
    <w:rsid w:val="00ED006D"/>
    <w:rsid w:val="00ED0FAF"/>
    <w:rsid w:val="00ED290C"/>
    <w:rsid w:val="00ED2E48"/>
    <w:rsid w:val="00ED3612"/>
    <w:rsid w:val="00ED4C25"/>
    <w:rsid w:val="00ED4C58"/>
    <w:rsid w:val="00ED4F4B"/>
    <w:rsid w:val="00ED4F4E"/>
    <w:rsid w:val="00ED58A8"/>
    <w:rsid w:val="00ED7980"/>
    <w:rsid w:val="00ED7CB4"/>
    <w:rsid w:val="00ED7E6A"/>
    <w:rsid w:val="00EE0869"/>
    <w:rsid w:val="00EE091D"/>
    <w:rsid w:val="00EE09A8"/>
    <w:rsid w:val="00EE10FC"/>
    <w:rsid w:val="00EE11B8"/>
    <w:rsid w:val="00EE1719"/>
    <w:rsid w:val="00EE2046"/>
    <w:rsid w:val="00EE210C"/>
    <w:rsid w:val="00EE30D9"/>
    <w:rsid w:val="00EE313E"/>
    <w:rsid w:val="00EE410E"/>
    <w:rsid w:val="00EE43D0"/>
    <w:rsid w:val="00EE4C23"/>
    <w:rsid w:val="00EE4C6C"/>
    <w:rsid w:val="00EE4EE9"/>
    <w:rsid w:val="00EE52F0"/>
    <w:rsid w:val="00EE5626"/>
    <w:rsid w:val="00EE7084"/>
    <w:rsid w:val="00EE7F97"/>
    <w:rsid w:val="00EF0DFD"/>
    <w:rsid w:val="00EF111E"/>
    <w:rsid w:val="00EF1DD6"/>
    <w:rsid w:val="00EF31DA"/>
    <w:rsid w:val="00EF382D"/>
    <w:rsid w:val="00EF3FE1"/>
    <w:rsid w:val="00EF415A"/>
    <w:rsid w:val="00EF49B1"/>
    <w:rsid w:val="00EF4EE9"/>
    <w:rsid w:val="00EF6324"/>
    <w:rsid w:val="00EF688F"/>
    <w:rsid w:val="00EF7C77"/>
    <w:rsid w:val="00F00113"/>
    <w:rsid w:val="00F002EC"/>
    <w:rsid w:val="00F01428"/>
    <w:rsid w:val="00F020D5"/>
    <w:rsid w:val="00F02CAA"/>
    <w:rsid w:val="00F04311"/>
    <w:rsid w:val="00F0432C"/>
    <w:rsid w:val="00F0475B"/>
    <w:rsid w:val="00F047B1"/>
    <w:rsid w:val="00F0496E"/>
    <w:rsid w:val="00F050AD"/>
    <w:rsid w:val="00F05525"/>
    <w:rsid w:val="00F05A77"/>
    <w:rsid w:val="00F05B2E"/>
    <w:rsid w:val="00F05FE1"/>
    <w:rsid w:val="00F0768C"/>
    <w:rsid w:val="00F07D2E"/>
    <w:rsid w:val="00F103FE"/>
    <w:rsid w:val="00F10C33"/>
    <w:rsid w:val="00F111EF"/>
    <w:rsid w:val="00F1126F"/>
    <w:rsid w:val="00F1189A"/>
    <w:rsid w:val="00F1210C"/>
    <w:rsid w:val="00F123FB"/>
    <w:rsid w:val="00F12572"/>
    <w:rsid w:val="00F13E35"/>
    <w:rsid w:val="00F1600C"/>
    <w:rsid w:val="00F16BDA"/>
    <w:rsid w:val="00F17109"/>
    <w:rsid w:val="00F174FC"/>
    <w:rsid w:val="00F20FC7"/>
    <w:rsid w:val="00F21D3A"/>
    <w:rsid w:val="00F228B7"/>
    <w:rsid w:val="00F23A97"/>
    <w:rsid w:val="00F23B79"/>
    <w:rsid w:val="00F249CB"/>
    <w:rsid w:val="00F2586B"/>
    <w:rsid w:val="00F26C46"/>
    <w:rsid w:val="00F27250"/>
    <w:rsid w:val="00F27412"/>
    <w:rsid w:val="00F2760C"/>
    <w:rsid w:val="00F3025F"/>
    <w:rsid w:val="00F30EC7"/>
    <w:rsid w:val="00F31C42"/>
    <w:rsid w:val="00F32987"/>
    <w:rsid w:val="00F342F6"/>
    <w:rsid w:val="00F36588"/>
    <w:rsid w:val="00F4248E"/>
    <w:rsid w:val="00F43313"/>
    <w:rsid w:val="00F43814"/>
    <w:rsid w:val="00F4462C"/>
    <w:rsid w:val="00F44CEA"/>
    <w:rsid w:val="00F45419"/>
    <w:rsid w:val="00F47017"/>
    <w:rsid w:val="00F47812"/>
    <w:rsid w:val="00F47E97"/>
    <w:rsid w:val="00F50438"/>
    <w:rsid w:val="00F50558"/>
    <w:rsid w:val="00F5159D"/>
    <w:rsid w:val="00F51F1D"/>
    <w:rsid w:val="00F531F0"/>
    <w:rsid w:val="00F5382D"/>
    <w:rsid w:val="00F539DA"/>
    <w:rsid w:val="00F558AD"/>
    <w:rsid w:val="00F5675A"/>
    <w:rsid w:val="00F57AB6"/>
    <w:rsid w:val="00F6084F"/>
    <w:rsid w:val="00F60EFD"/>
    <w:rsid w:val="00F61240"/>
    <w:rsid w:val="00F6262C"/>
    <w:rsid w:val="00F6284E"/>
    <w:rsid w:val="00F6377E"/>
    <w:rsid w:val="00F6484D"/>
    <w:rsid w:val="00F652C6"/>
    <w:rsid w:val="00F65F49"/>
    <w:rsid w:val="00F66A75"/>
    <w:rsid w:val="00F67D78"/>
    <w:rsid w:val="00F7083C"/>
    <w:rsid w:val="00F70B12"/>
    <w:rsid w:val="00F724D1"/>
    <w:rsid w:val="00F72727"/>
    <w:rsid w:val="00F7312A"/>
    <w:rsid w:val="00F73682"/>
    <w:rsid w:val="00F739FE"/>
    <w:rsid w:val="00F73E52"/>
    <w:rsid w:val="00F741B2"/>
    <w:rsid w:val="00F7444B"/>
    <w:rsid w:val="00F75728"/>
    <w:rsid w:val="00F75FFC"/>
    <w:rsid w:val="00F76B1F"/>
    <w:rsid w:val="00F76F5C"/>
    <w:rsid w:val="00F77999"/>
    <w:rsid w:val="00F81660"/>
    <w:rsid w:val="00F81823"/>
    <w:rsid w:val="00F81FFC"/>
    <w:rsid w:val="00F82953"/>
    <w:rsid w:val="00F82FA0"/>
    <w:rsid w:val="00F834B2"/>
    <w:rsid w:val="00F83C2C"/>
    <w:rsid w:val="00F848A1"/>
    <w:rsid w:val="00F84955"/>
    <w:rsid w:val="00F8521D"/>
    <w:rsid w:val="00F859D6"/>
    <w:rsid w:val="00F861CA"/>
    <w:rsid w:val="00F863D2"/>
    <w:rsid w:val="00F86554"/>
    <w:rsid w:val="00F86D33"/>
    <w:rsid w:val="00F872A4"/>
    <w:rsid w:val="00F87908"/>
    <w:rsid w:val="00F87E75"/>
    <w:rsid w:val="00F87F8A"/>
    <w:rsid w:val="00F90329"/>
    <w:rsid w:val="00F90C69"/>
    <w:rsid w:val="00F91FDE"/>
    <w:rsid w:val="00F9243E"/>
    <w:rsid w:val="00F9257F"/>
    <w:rsid w:val="00F92826"/>
    <w:rsid w:val="00F93EF6"/>
    <w:rsid w:val="00F95193"/>
    <w:rsid w:val="00F967E6"/>
    <w:rsid w:val="00FA04AA"/>
    <w:rsid w:val="00FA1529"/>
    <w:rsid w:val="00FA1A83"/>
    <w:rsid w:val="00FA26FF"/>
    <w:rsid w:val="00FA2AA4"/>
    <w:rsid w:val="00FA2EF5"/>
    <w:rsid w:val="00FA3872"/>
    <w:rsid w:val="00FA45BD"/>
    <w:rsid w:val="00FA46F8"/>
    <w:rsid w:val="00FA4D85"/>
    <w:rsid w:val="00FA5409"/>
    <w:rsid w:val="00FA5C6C"/>
    <w:rsid w:val="00FA5DA1"/>
    <w:rsid w:val="00FB0E37"/>
    <w:rsid w:val="00FB1214"/>
    <w:rsid w:val="00FB1266"/>
    <w:rsid w:val="00FB1584"/>
    <w:rsid w:val="00FB18FD"/>
    <w:rsid w:val="00FB25E6"/>
    <w:rsid w:val="00FB2815"/>
    <w:rsid w:val="00FB2EBE"/>
    <w:rsid w:val="00FB30B2"/>
    <w:rsid w:val="00FB3E54"/>
    <w:rsid w:val="00FB4251"/>
    <w:rsid w:val="00FB4E5D"/>
    <w:rsid w:val="00FB5481"/>
    <w:rsid w:val="00FC001D"/>
    <w:rsid w:val="00FC011C"/>
    <w:rsid w:val="00FC015C"/>
    <w:rsid w:val="00FC0304"/>
    <w:rsid w:val="00FC2942"/>
    <w:rsid w:val="00FC30DF"/>
    <w:rsid w:val="00FC3BA2"/>
    <w:rsid w:val="00FC3E7F"/>
    <w:rsid w:val="00FC4150"/>
    <w:rsid w:val="00FC488A"/>
    <w:rsid w:val="00FC55D7"/>
    <w:rsid w:val="00FC6EAC"/>
    <w:rsid w:val="00FC6F6C"/>
    <w:rsid w:val="00FD01AC"/>
    <w:rsid w:val="00FD0962"/>
    <w:rsid w:val="00FD0EF7"/>
    <w:rsid w:val="00FD186B"/>
    <w:rsid w:val="00FD1990"/>
    <w:rsid w:val="00FD3368"/>
    <w:rsid w:val="00FD3BAF"/>
    <w:rsid w:val="00FD482C"/>
    <w:rsid w:val="00FD534D"/>
    <w:rsid w:val="00FD5463"/>
    <w:rsid w:val="00FD63C2"/>
    <w:rsid w:val="00FD6775"/>
    <w:rsid w:val="00FD6848"/>
    <w:rsid w:val="00FD6AB3"/>
    <w:rsid w:val="00FE1DB0"/>
    <w:rsid w:val="00FE1DC8"/>
    <w:rsid w:val="00FE3C0B"/>
    <w:rsid w:val="00FE3C22"/>
    <w:rsid w:val="00FE541E"/>
    <w:rsid w:val="00FE5EF7"/>
    <w:rsid w:val="00FE6BA2"/>
    <w:rsid w:val="00FE6FBF"/>
    <w:rsid w:val="00FE741E"/>
    <w:rsid w:val="00FE7FE3"/>
    <w:rsid w:val="00FE7FFE"/>
    <w:rsid w:val="00FF07E3"/>
    <w:rsid w:val="00FF128D"/>
    <w:rsid w:val="00FF1313"/>
    <w:rsid w:val="00FF1368"/>
    <w:rsid w:val="00FF158B"/>
    <w:rsid w:val="00FF2443"/>
    <w:rsid w:val="00FF40DA"/>
    <w:rsid w:val="00FF4135"/>
    <w:rsid w:val="00FF447E"/>
    <w:rsid w:val="00FF45E4"/>
    <w:rsid w:val="00FF4921"/>
    <w:rsid w:val="00FF5490"/>
    <w:rsid w:val="00FF5674"/>
    <w:rsid w:val="00FF5E9B"/>
    <w:rsid w:val="00FF714A"/>
    <w:rsid w:val="00FF74BD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044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7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2018-04-02T13:22:00Z</dcterms:created>
  <dcterms:modified xsi:type="dcterms:W3CDTF">2018-04-02T14:17:00Z</dcterms:modified>
</cp:coreProperties>
</file>